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5804AE" w14:textId="77777777" w:rsidR="002B53A8" w:rsidRPr="00DC6357" w:rsidRDefault="002B53A8" w:rsidP="002B53A8">
      <w:pPr>
        <w:pStyle w:val="numbering"/>
        <w:numPr>
          <w:ilvl w:val="0"/>
          <w:numId w:val="0"/>
        </w:numPr>
        <w:tabs>
          <w:tab w:val="left" w:pos="1080"/>
          <w:tab w:val="left" w:pos="1260"/>
        </w:tabs>
        <w:ind w:left="720" w:right="-360"/>
        <w:rPr>
          <w:rFonts w:ascii="TH SarabunPSK" w:hAnsi="TH SarabunPSK" w:cs="TH SarabunPSK"/>
          <w:color w:val="auto"/>
          <w:lang w:val="en-US"/>
        </w:rPr>
      </w:pPr>
    </w:p>
    <w:p w14:paraId="3ED39309" w14:textId="551DBA0E" w:rsidR="00200F96" w:rsidRPr="00DC6357" w:rsidRDefault="00200F96" w:rsidP="00200F9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สถานการณ์ ที่ 3  </w:t>
      </w:r>
      <w:r w:rsidRPr="00DC6357">
        <w:rPr>
          <w:rFonts w:ascii="TH SarabunPSK" w:hAnsi="TH SarabunPSK" w:cs="TH SarabunPSK"/>
          <w:b/>
          <w:bCs/>
          <w:sz w:val="36"/>
          <w:szCs w:val="36"/>
          <w:cs/>
        </w:rPr>
        <w:t xml:space="preserve">เรื่อง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เสื้อผ้า</w:t>
      </w:r>
    </w:p>
    <w:p w14:paraId="55BCA679" w14:textId="3FAD5F72" w:rsidR="00200F96" w:rsidRPr="00FF61A8" w:rsidRDefault="00D07198" w:rsidP="00200F96">
      <w:pPr>
        <w:spacing w:before="240" w:after="24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คำช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ี้</w:t>
      </w:r>
      <w:r w:rsidR="00200F96" w:rsidRPr="00FF61A8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แจง </w:t>
      </w:r>
      <w:r w:rsidR="00200F96" w:rsidRPr="00FF61A8">
        <w:rPr>
          <w:rFonts w:ascii="TH Sarabun New" w:hAnsi="TH Sarabun New" w:cs="TH Sarabun New"/>
          <w:sz w:val="32"/>
          <w:szCs w:val="32"/>
          <w:cs/>
        </w:rPr>
        <w:t xml:space="preserve">ให้นักเรียนศึกษาสถานการณ์เรื่อง </w:t>
      </w:r>
      <w:r w:rsidR="00200F96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เสื้อผ้า </w:t>
      </w:r>
      <w:r w:rsidR="00200F96" w:rsidRPr="00FF61A8">
        <w:rPr>
          <w:rFonts w:ascii="TH Sarabun New" w:hAnsi="TH Sarabun New" w:cs="TH Sarabun New"/>
          <w:sz w:val="32"/>
          <w:szCs w:val="32"/>
          <w:cs/>
        </w:rPr>
        <w:t>ต่อไปนี้ แล้วตอบคำถาม</w:t>
      </w:r>
    </w:p>
    <w:p w14:paraId="19C2F369" w14:textId="77777777" w:rsidR="00CE6FCB" w:rsidRPr="00DC6357" w:rsidRDefault="00CE6FCB" w:rsidP="00CE6FC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>บทความเกี่ยวกับเสื้อผ้า</w:t>
      </w:r>
    </w:p>
    <w:p w14:paraId="22DD92C1" w14:textId="77777777" w:rsidR="00CE6FCB" w:rsidRPr="00DC6357" w:rsidRDefault="00CE6FCB" w:rsidP="00C60C60">
      <w:pPr>
        <w:spacing w:before="120" w:after="0" w:line="240" w:lineRule="auto"/>
        <w:ind w:left="720" w:right="576"/>
        <w:jc w:val="thaiDistribute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 xml:space="preserve">นักวิทยาศาสตร์ชาวอังกฤษคณะหนึ่ง ได้พัฒนาผ้า “ฉลาด” เพื่อที่จะช่วยให้เด็กพิการสามารถสื่อสารด้วย “คำพูด” ได้ </w:t>
      </w:r>
      <w:r w:rsidRPr="00DC6357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DC6357">
        <w:rPr>
          <w:rFonts w:ascii="TH SarabunPSK" w:hAnsi="TH SarabunPSK" w:cs="TH SarabunPSK"/>
          <w:sz w:val="32"/>
          <w:szCs w:val="32"/>
          <w:cs/>
        </w:rPr>
        <w:t xml:space="preserve">เด็กที่ใส่เสื้อกั๊กที่ทำด้วยเส้นใยพิเศษที่นำไฟฟ้าได้ ซึ่งเชื่อมต่อไปยังเครื่องสังเคราะห์เสียง </w:t>
      </w:r>
      <w:r w:rsidRPr="00DC6357">
        <w:rPr>
          <w:rFonts w:ascii="TH SarabunPSK" w:hAnsi="TH SarabunPSK" w:cs="TH SarabunPSK"/>
          <w:spacing w:val="-4"/>
          <w:sz w:val="32"/>
          <w:szCs w:val="32"/>
          <w:cs/>
        </w:rPr>
        <w:t>จะสามารถทำให้ผู้อื่นเข้าใจสิ่งที่เขาต้องการสื่อสาร</w:t>
      </w:r>
      <w:r w:rsidRPr="00DC6357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DC6357">
        <w:rPr>
          <w:rFonts w:ascii="TH SarabunPSK" w:hAnsi="TH SarabunPSK" w:cs="TH SarabunPSK"/>
          <w:sz w:val="32"/>
          <w:szCs w:val="32"/>
          <w:cs/>
        </w:rPr>
        <w:t>โดยการแตะลงบนผ้าที่</w:t>
      </w:r>
      <w:bookmarkStart w:id="0" w:name="_GoBack"/>
      <w:bookmarkEnd w:id="0"/>
      <w:r w:rsidRPr="00DC6357">
        <w:rPr>
          <w:rFonts w:ascii="TH SarabunPSK" w:hAnsi="TH SarabunPSK" w:cs="TH SarabunPSK"/>
          <w:sz w:val="32"/>
          <w:szCs w:val="32"/>
          <w:cs/>
        </w:rPr>
        <w:t>มีความไวต่อการสัมผัสเท่านั้น</w:t>
      </w:r>
    </w:p>
    <w:p w14:paraId="2953AE9C" w14:textId="77777777" w:rsidR="00CE6FCB" w:rsidRPr="00DC6357" w:rsidRDefault="00CE6FCB" w:rsidP="00C60C60">
      <w:pPr>
        <w:spacing w:before="120" w:after="0" w:line="240" w:lineRule="auto"/>
        <w:ind w:left="720" w:right="576"/>
        <w:jc w:val="thaiDistribute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pacing w:val="-4"/>
          <w:sz w:val="32"/>
          <w:szCs w:val="32"/>
          <w:cs/>
        </w:rPr>
        <w:t>วัสดุนี้ทำด้วยผ้าธรรมดาและเคลือบรูพรุนด้วยเส้นใยที่มีคาร์บอนสอดไส้อยู่ จึงสามารถ</w:t>
      </w:r>
      <w:r w:rsidRPr="00DC6357">
        <w:rPr>
          <w:rFonts w:ascii="TH SarabunPSK" w:hAnsi="TH SarabunPSK" w:cs="TH SarabunPSK"/>
          <w:sz w:val="32"/>
          <w:szCs w:val="32"/>
          <w:cs/>
        </w:rPr>
        <w:t xml:space="preserve">นำไฟฟ้าได้ เมื่อมีแรงกดลงบนผ้า </w:t>
      </w:r>
      <w:r w:rsidRPr="00DC6357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DC6357">
        <w:rPr>
          <w:rFonts w:ascii="TH SarabunPSK" w:hAnsi="TH SarabunPSK" w:cs="TH SarabunPSK"/>
          <w:sz w:val="32"/>
          <w:szCs w:val="32"/>
          <w:cs/>
        </w:rPr>
        <w:t xml:space="preserve">สัญญาณแบบต่างๆ จะถูกส่งไปตามเส้นใยและไปแปลงสัญญาณ   ชิพคอมพิวเตอร์จะอ่านได้ว่าส่วนใดของผ้าถูกแตะแล้วก็จะไปทำให้เครื่องมืออิเล็กทรอนิกส์ที่ติดตั้งอยู่ทำงาน เครื่องมือดังกล่าวมีขนาดไม่เกินกว่ากล่องไม้ขีด </w:t>
      </w:r>
      <w:r w:rsidRPr="00DC6357">
        <w:rPr>
          <w:rFonts w:ascii="TH SarabunPSK" w:hAnsi="TH SarabunPSK" w:cs="TH SarabunPSK"/>
          <w:sz w:val="32"/>
          <w:szCs w:val="32"/>
        </w:rPr>
        <w:t xml:space="preserve">2 </w:t>
      </w:r>
      <w:r w:rsidRPr="00DC6357">
        <w:rPr>
          <w:rFonts w:ascii="TH SarabunPSK" w:hAnsi="TH SarabunPSK" w:cs="TH SarabunPSK"/>
          <w:sz w:val="32"/>
          <w:szCs w:val="32"/>
          <w:cs/>
        </w:rPr>
        <w:t>กล่องเท่านั้น</w:t>
      </w:r>
    </w:p>
    <w:p w14:paraId="0A5E6EDE" w14:textId="77777777" w:rsidR="00CE6FCB" w:rsidRPr="00DC6357" w:rsidRDefault="00CE6FCB" w:rsidP="00C60C60">
      <w:pPr>
        <w:spacing w:before="120" w:after="0" w:line="240" w:lineRule="auto"/>
        <w:ind w:left="720" w:right="576"/>
        <w:jc w:val="thaiDistribute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pacing w:val="-4"/>
          <w:sz w:val="32"/>
          <w:szCs w:val="32"/>
          <w:cs/>
        </w:rPr>
        <w:t>“ส่วนที่ฉลาด ก็คือ</w:t>
      </w:r>
      <w:r w:rsidRPr="00DC6357">
        <w:rPr>
          <w:rFonts w:ascii="TH SarabunPSK" w:hAnsi="TH SarabunPSK" w:cs="TH SarabunPSK"/>
          <w:spacing w:val="-4"/>
          <w:sz w:val="32"/>
          <w:szCs w:val="32"/>
          <w:rtl/>
          <w:cs/>
        </w:rPr>
        <w:t xml:space="preserve"> </w:t>
      </w:r>
      <w:r w:rsidRPr="00DC6357">
        <w:rPr>
          <w:rFonts w:ascii="TH SarabunPSK" w:hAnsi="TH SarabunPSK" w:cs="TH SarabunPSK"/>
          <w:spacing w:val="-4"/>
          <w:sz w:val="32"/>
          <w:szCs w:val="32"/>
          <w:cs/>
        </w:rPr>
        <w:t>วิธีการทอและการส่งสัญญาณผ่านทางเส้นใย เราสามารถทอเส้นใย</w:t>
      </w:r>
      <w:r w:rsidRPr="00DC6357">
        <w:rPr>
          <w:rFonts w:ascii="TH SarabunPSK" w:hAnsi="TH SarabunPSK" w:cs="TH SarabunPSK"/>
          <w:sz w:val="32"/>
          <w:szCs w:val="32"/>
          <w:cs/>
        </w:rPr>
        <w:t>นี้ให้กลมกลืนเข้าไปในลายผ้าซึ่งทำให้เราไม่สามารถมองเห็นมัน”  นักวิทยาศาสตร์ท่านหนึ่งกล่าว</w:t>
      </w:r>
    </w:p>
    <w:p w14:paraId="63CFE61B" w14:textId="71373283" w:rsidR="00CE6FCB" w:rsidRPr="00DC6357" w:rsidRDefault="00CE6FCB" w:rsidP="00C60C60">
      <w:pPr>
        <w:spacing w:before="120" w:after="0" w:line="240" w:lineRule="auto"/>
        <w:ind w:left="720" w:right="576"/>
        <w:jc w:val="thaiDistribute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pacing w:val="-4"/>
          <w:sz w:val="32"/>
          <w:szCs w:val="32"/>
          <w:cs/>
        </w:rPr>
        <w:t>ผ้านี้สามารถซัก บิด  หรือหุ้มห่อสิ่งต่างๆ โดยไม่เกิดความเสียหายและนักวิทยาศาสตร์</w:t>
      </w:r>
      <w:r w:rsidRPr="00DC6357">
        <w:rPr>
          <w:rFonts w:ascii="TH SarabunPSK" w:hAnsi="TH SarabunPSK" w:cs="TH SarabunPSK"/>
          <w:sz w:val="32"/>
          <w:szCs w:val="32"/>
          <w:cs/>
        </w:rPr>
        <w:t xml:space="preserve">ยังกล่าวด้วยว่า </w:t>
      </w:r>
      <w:r w:rsidR="00C60C60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DC6357">
        <w:rPr>
          <w:rFonts w:ascii="TH SarabunPSK" w:hAnsi="TH SarabunPSK" w:cs="TH SarabunPSK"/>
          <w:sz w:val="32"/>
          <w:szCs w:val="32"/>
          <w:cs/>
        </w:rPr>
        <w:t>ผ้านี้สามารถผลิตเป็นจำนวนมากได้ในราคาถูก</w:t>
      </w:r>
    </w:p>
    <w:p w14:paraId="7E9A94EA" w14:textId="2BFFA84D" w:rsidR="00CE6FCB" w:rsidRPr="00DC6357" w:rsidRDefault="00CE6FCB" w:rsidP="00CE6FCB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9E86376" w14:textId="4B4A7868" w:rsidR="006B15F7" w:rsidRPr="00DC6357" w:rsidRDefault="006B15F7" w:rsidP="00CE6FCB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2FA0A06" w14:textId="2E5C6EEA" w:rsidR="006B15F7" w:rsidRPr="00DC6357" w:rsidRDefault="006B15F7" w:rsidP="00CE6FCB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B17D802" w14:textId="2CDC3BC7" w:rsidR="006B15F7" w:rsidRPr="00DC6357" w:rsidRDefault="006B15F7" w:rsidP="00CE6FCB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7EDFAD7" w14:textId="75EDFF97" w:rsidR="006B15F7" w:rsidRPr="00DC6357" w:rsidRDefault="006B15F7" w:rsidP="00CE6FCB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6733A3E" w14:textId="4F6559ED" w:rsidR="006B15F7" w:rsidRPr="00DC6357" w:rsidRDefault="006B15F7" w:rsidP="00CE6FCB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E37C823" w14:textId="6DE363A4" w:rsidR="006B15F7" w:rsidRPr="00DC6357" w:rsidRDefault="006B15F7" w:rsidP="00CE6FCB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77269D0" w14:textId="227B0B61" w:rsidR="006B15F7" w:rsidRPr="00DC6357" w:rsidRDefault="006B15F7" w:rsidP="00CE6FCB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570430E" w14:textId="1C5B6A01" w:rsidR="006B15F7" w:rsidRPr="00DC6357" w:rsidRDefault="006B15F7" w:rsidP="00CE6FCB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9FE63A1" w14:textId="3673D673" w:rsidR="006B15F7" w:rsidRDefault="006B15F7" w:rsidP="00CE6FCB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4F6CB74" w14:textId="77777777" w:rsidR="00C60C60" w:rsidRPr="00DC6357" w:rsidRDefault="00C60C60" w:rsidP="00CE6FCB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C4CDAA3" w14:textId="77777777" w:rsidR="006B15F7" w:rsidRPr="00DC6357" w:rsidRDefault="006B15F7" w:rsidP="00CE6FCB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8285BAB" w14:textId="77777777" w:rsidR="004603B1" w:rsidRDefault="004603B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32D71462" w14:textId="74B5A92F" w:rsidR="00CE6FCB" w:rsidRPr="00DC6357" w:rsidRDefault="00DE2B6C" w:rsidP="00CE6FCB">
      <w:pPr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คำถามที่ </w:t>
      </w:r>
      <w:r w:rsidRPr="00DC6357">
        <w:rPr>
          <w:rFonts w:ascii="TH SarabunPSK" w:hAnsi="TH SarabunPSK" w:cs="TH SarabunPSK"/>
          <w:b/>
          <w:bCs/>
          <w:sz w:val="32"/>
          <w:szCs w:val="32"/>
        </w:rPr>
        <w:t>1</w:t>
      </w:r>
      <w:r w:rsidR="00D0389B"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="00D0389B"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E6FCB" w:rsidRPr="00DC6357">
        <w:rPr>
          <w:rFonts w:ascii="TH SarabunPSK" w:hAnsi="TH SarabunPSK" w:cs="TH SarabunPSK"/>
          <w:b/>
          <w:bCs/>
          <w:sz w:val="32"/>
          <w:szCs w:val="32"/>
          <w:cs/>
        </w:rPr>
        <w:t>เสื้อผ้า</w:t>
      </w:r>
    </w:p>
    <w:p w14:paraId="0035BB50" w14:textId="77777777" w:rsidR="00CE6FCB" w:rsidRPr="00DC6357" w:rsidRDefault="00CE6FCB" w:rsidP="00CE6FCB">
      <w:pPr>
        <w:pStyle w:val="stem"/>
        <w:keepNext w:val="0"/>
        <w:spacing w:before="120" w:after="0"/>
        <w:ind w:firstLine="720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คำกล่าวอ้างดังต่อไปนี้ สามารถทดสอบในห้องปฏิบัติการได้หรือไม่</w:t>
      </w:r>
    </w:p>
    <w:p w14:paraId="285F9905" w14:textId="4B7A9BAA" w:rsidR="00CE6FCB" w:rsidRPr="00DC6357" w:rsidRDefault="00CE6FCB" w:rsidP="00051CE5">
      <w:pPr>
        <w:pStyle w:val="stem"/>
        <w:keepNext w:val="0"/>
        <w:spacing w:after="0"/>
        <w:ind w:firstLine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จงเขียนวงกลมล้อมรอบคำว่า  “ได้” หรือ “ไม่ได้”</w:t>
      </w:r>
      <w:r w:rsidRPr="00DC6357">
        <w:rPr>
          <w:rFonts w:ascii="TH SarabunPSK" w:hAnsi="TH SarabunPSK" w:cs="TH SarabunPSK"/>
          <w:b/>
          <w:bCs/>
          <w:cs/>
        </w:rPr>
        <w:t xml:space="preserve">  </w:t>
      </w:r>
      <w:r w:rsidRPr="00DC6357">
        <w:rPr>
          <w:rFonts w:ascii="TH SarabunPSK" w:hAnsi="TH SarabunPSK" w:cs="TH SarabunPSK"/>
          <w:cs/>
        </w:rPr>
        <w:t>ในแต่ละข้อ</w:t>
      </w:r>
    </w:p>
    <w:p w14:paraId="39B29602" w14:textId="77777777" w:rsidR="00CE6FCB" w:rsidRPr="00DC6357" w:rsidRDefault="00CE6FCB" w:rsidP="00051CE5">
      <w:pPr>
        <w:pStyle w:val="stem"/>
        <w:keepNext w:val="0"/>
        <w:spacing w:after="0"/>
        <w:ind w:firstLine="720"/>
        <w:rPr>
          <w:rFonts w:ascii="TH SarabunPSK" w:hAnsi="TH SarabunPSK" w:cs="TH SarabunPSK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4135"/>
        <w:gridCol w:w="2880"/>
      </w:tblGrid>
      <w:tr w:rsidR="00CE6FCB" w:rsidRPr="00DC6357" w14:paraId="4F25DAE2" w14:textId="77777777" w:rsidTr="00CE6FCB">
        <w:trPr>
          <w:trHeight w:val="998"/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CCCCCC"/>
            <w:vAlign w:val="center"/>
            <w:hideMark/>
          </w:tcPr>
          <w:p w14:paraId="11B53FEB" w14:textId="3AAC07FF" w:rsidR="00CE6FCB" w:rsidRPr="00DC6357" w:rsidRDefault="00CE6FCB" w:rsidP="00051CE5">
            <w:pPr>
              <w:pStyle w:val="stem"/>
              <w:spacing w:after="0"/>
              <w:ind w:left="720" w:right="144"/>
              <w:jc w:val="center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DC6357">
              <w:rPr>
                <w:rFonts w:ascii="TH SarabunPSK" w:hAnsi="TH SarabunPSK" w:cs="TH SarabunPSK"/>
                <w:b/>
                <w:bCs/>
                <w:cs/>
              </w:rPr>
              <w:t>ผ้า สามารถ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161C740" w14:textId="57575259" w:rsidR="00CE6FCB" w:rsidRPr="00DC6357" w:rsidRDefault="00CE6FCB" w:rsidP="00051CE5">
            <w:pPr>
              <w:pStyle w:val="stem"/>
              <w:spacing w:after="0"/>
              <w:ind w:left="162" w:right="144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C6357">
              <w:rPr>
                <w:rFonts w:ascii="TH SarabunPSK" w:hAnsi="TH SarabunPSK" w:cs="TH SarabunPSK"/>
                <w:b/>
                <w:bCs/>
                <w:cs/>
              </w:rPr>
              <w:t>สามารถทดสอบในห้องปฏิบัติการวิทยาศาสตร์</w:t>
            </w:r>
          </w:p>
        </w:tc>
      </w:tr>
      <w:tr w:rsidR="00CE6FCB" w:rsidRPr="00DC6357" w14:paraId="1FE27752" w14:textId="77777777" w:rsidTr="00CE6FCB">
        <w:trPr>
          <w:trHeight w:val="576"/>
          <w:jc w:val="center"/>
        </w:trPr>
        <w:tc>
          <w:tcPr>
            <w:tcW w:w="4135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6E6E6"/>
            <w:vAlign w:val="center"/>
            <w:hideMark/>
          </w:tcPr>
          <w:p w14:paraId="7A4AFB05" w14:textId="272B572F" w:rsidR="00CE6FCB" w:rsidRPr="00DC6357" w:rsidRDefault="00CE6FCB" w:rsidP="00CE6FCB">
            <w:pPr>
              <w:pStyle w:val="stem"/>
              <w:spacing w:after="0"/>
              <w:ind w:left="252" w:right="144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ซักได้โดยไม่เกิดความเสียหาย</w:t>
            </w:r>
          </w:p>
        </w:tc>
        <w:tc>
          <w:tcPr>
            <w:tcW w:w="28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98CF6BD" w14:textId="09D55B9D" w:rsidR="00CE6FCB" w:rsidRPr="00DC6357" w:rsidRDefault="00CE6FCB" w:rsidP="00CE6FCB">
            <w:pPr>
              <w:pStyle w:val="stem"/>
              <w:spacing w:after="0"/>
              <w:ind w:left="162" w:right="144"/>
              <w:jc w:val="center"/>
              <w:rPr>
                <w:rFonts w:ascii="TH SarabunPSK" w:hAnsi="TH SarabunPSK" w:cs="TH SarabunPSK"/>
                <w:cs/>
              </w:rPr>
            </w:pPr>
            <w:r w:rsidRPr="00DC6357">
              <w:rPr>
                <w:rFonts w:ascii="TH SarabunPSK" w:hAnsi="TH SarabunPSK" w:cs="TH SarabunPSK"/>
                <w:cs/>
              </w:rPr>
              <w:t>ได้ / ไม่ได้</w:t>
            </w:r>
          </w:p>
        </w:tc>
      </w:tr>
      <w:tr w:rsidR="00CE6FCB" w:rsidRPr="00DC6357" w14:paraId="4CFDBC31" w14:textId="77777777" w:rsidTr="00CE6FCB">
        <w:trPr>
          <w:trHeight w:val="576"/>
          <w:jc w:val="center"/>
        </w:trPr>
        <w:tc>
          <w:tcPr>
            <w:tcW w:w="4135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6E6E6"/>
            <w:vAlign w:val="center"/>
            <w:hideMark/>
          </w:tcPr>
          <w:p w14:paraId="4E084347" w14:textId="2896FFF5" w:rsidR="00CE6FCB" w:rsidRPr="00DC6357" w:rsidRDefault="00CE6FCB" w:rsidP="00CE6FCB">
            <w:pPr>
              <w:pStyle w:val="stem"/>
              <w:spacing w:after="0"/>
              <w:ind w:left="252" w:right="-102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ห่อหุ้มสิ่งต่างๆ ได้โดยไม่เกิดความเสียหาย</w:t>
            </w:r>
          </w:p>
        </w:tc>
        <w:tc>
          <w:tcPr>
            <w:tcW w:w="28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E09E75E" w14:textId="5A473CCD" w:rsidR="00CE6FCB" w:rsidRPr="00DC6357" w:rsidRDefault="00CE6FCB" w:rsidP="00CE6FCB">
            <w:pPr>
              <w:pStyle w:val="stem"/>
              <w:spacing w:after="0"/>
              <w:ind w:left="162" w:right="144"/>
              <w:jc w:val="center"/>
              <w:rPr>
                <w:rFonts w:ascii="TH SarabunPSK" w:hAnsi="TH SarabunPSK" w:cs="TH SarabunPSK"/>
                <w:cs/>
              </w:rPr>
            </w:pPr>
            <w:r w:rsidRPr="00DC6357">
              <w:rPr>
                <w:rFonts w:ascii="TH SarabunPSK" w:hAnsi="TH SarabunPSK" w:cs="TH SarabunPSK"/>
                <w:cs/>
              </w:rPr>
              <w:t>ได้ / ไม่ได้</w:t>
            </w:r>
          </w:p>
        </w:tc>
      </w:tr>
      <w:tr w:rsidR="00CE6FCB" w:rsidRPr="00DC6357" w14:paraId="76EC5B00" w14:textId="77777777" w:rsidTr="00CE6FCB">
        <w:trPr>
          <w:trHeight w:val="576"/>
          <w:jc w:val="center"/>
        </w:trPr>
        <w:tc>
          <w:tcPr>
            <w:tcW w:w="4135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6E6E6"/>
            <w:vAlign w:val="center"/>
          </w:tcPr>
          <w:p w14:paraId="4BE7A93F" w14:textId="79F4656D" w:rsidR="00CE6FCB" w:rsidRPr="00DC6357" w:rsidRDefault="00CE6FCB" w:rsidP="00CE6FCB">
            <w:pPr>
              <w:pStyle w:val="stem"/>
              <w:spacing w:after="0"/>
              <w:ind w:left="252" w:right="144"/>
              <w:rPr>
                <w:rFonts w:ascii="TH SarabunPSK" w:hAnsi="TH SarabunPSK" w:cs="TH SarabunPSK"/>
                <w:cs/>
              </w:rPr>
            </w:pPr>
            <w:r w:rsidRPr="00DC6357">
              <w:rPr>
                <w:rFonts w:ascii="TH SarabunPSK" w:hAnsi="TH SarabunPSK" w:cs="TH SarabunPSK"/>
                <w:cs/>
              </w:rPr>
              <w:t>บิดได้โดยไม่เกิดความเสียหาย</w:t>
            </w:r>
          </w:p>
        </w:tc>
        <w:tc>
          <w:tcPr>
            <w:tcW w:w="28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6E6E6"/>
            <w:vAlign w:val="center"/>
          </w:tcPr>
          <w:p w14:paraId="1154A28B" w14:textId="2FE40873" w:rsidR="00CE6FCB" w:rsidRPr="00DC6357" w:rsidRDefault="00CE6FCB" w:rsidP="00CE6FCB">
            <w:pPr>
              <w:pStyle w:val="stem"/>
              <w:spacing w:after="0"/>
              <w:ind w:left="162" w:right="144"/>
              <w:jc w:val="center"/>
              <w:rPr>
                <w:rFonts w:ascii="TH SarabunPSK" w:hAnsi="TH SarabunPSK" w:cs="TH SarabunPSK"/>
                <w:cs/>
              </w:rPr>
            </w:pPr>
            <w:r w:rsidRPr="00DC6357">
              <w:rPr>
                <w:rFonts w:ascii="TH SarabunPSK" w:hAnsi="TH SarabunPSK" w:cs="TH SarabunPSK"/>
                <w:cs/>
              </w:rPr>
              <w:t>ได้ / ไม่ได้</w:t>
            </w:r>
          </w:p>
        </w:tc>
      </w:tr>
      <w:tr w:rsidR="00CE6FCB" w:rsidRPr="00DC6357" w14:paraId="393A6735" w14:textId="77777777" w:rsidTr="00CE6FCB">
        <w:trPr>
          <w:trHeight w:val="576"/>
          <w:jc w:val="center"/>
        </w:trPr>
        <w:tc>
          <w:tcPr>
            <w:tcW w:w="4135" w:type="dxa"/>
            <w:tcBorders>
              <w:top w:val="single" w:sz="8" w:space="0" w:color="FFFFFF"/>
              <w:left w:val="single" w:sz="4" w:space="0" w:color="auto"/>
              <w:bottom w:val="single" w:sz="4" w:space="0" w:color="auto"/>
              <w:right w:val="single" w:sz="8" w:space="0" w:color="FFFFFF"/>
            </w:tcBorders>
            <w:shd w:val="clear" w:color="auto" w:fill="E6E6E6"/>
            <w:vAlign w:val="center"/>
            <w:hideMark/>
          </w:tcPr>
          <w:p w14:paraId="3D2982BC" w14:textId="56E6364C" w:rsidR="00CE6FCB" w:rsidRPr="00DC6357" w:rsidRDefault="00CE6FCB" w:rsidP="00CE6FCB">
            <w:pPr>
              <w:pStyle w:val="stem"/>
              <w:spacing w:after="0"/>
              <w:ind w:left="252" w:right="144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ผลิตเป็นจำนวนมากได้ในราคาถูก</w:t>
            </w:r>
          </w:p>
        </w:tc>
        <w:tc>
          <w:tcPr>
            <w:tcW w:w="2880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C894574" w14:textId="05792963" w:rsidR="00CE6FCB" w:rsidRPr="00DC6357" w:rsidRDefault="00CE6FCB" w:rsidP="00CE6FCB">
            <w:pPr>
              <w:pStyle w:val="stem"/>
              <w:spacing w:after="0"/>
              <w:ind w:left="162" w:right="144"/>
              <w:jc w:val="center"/>
              <w:rPr>
                <w:rFonts w:ascii="TH SarabunPSK" w:hAnsi="TH SarabunPSK" w:cs="TH SarabunPSK"/>
                <w:cs/>
              </w:rPr>
            </w:pPr>
            <w:r w:rsidRPr="00DC6357">
              <w:rPr>
                <w:rFonts w:ascii="TH SarabunPSK" w:hAnsi="TH SarabunPSK" w:cs="TH SarabunPSK"/>
                <w:cs/>
              </w:rPr>
              <w:t>ได้ / ไม่ได้</w:t>
            </w:r>
          </w:p>
        </w:tc>
      </w:tr>
    </w:tbl>
    <w:p w14:paraId="68CA9180" w14:textId="45850161" w:rsidR="00CE6FCB" w:rsidRPr="00DC6357" w:rsidRDefault="00CE6FCB" w:rsidP="00CE6FCB">
      <w:pPr>
        <w:pStyle w:val="stem"/>
        <w:keepNext w:val="0"/>
        <w:ind w:firstLine="720"/>
        <w:rPr>
          <w:rFonts w:ascii="TH SarabunPSK" w:hAnsi="TH SarabunPSK" w:cs="TH SarabunPSK"/>
        </w:rPr>
      </w:pPr>
    </w:p>
    <w:p w14:paraId="5F6EDB18" w14:textId="77777777" w:rsidR="006B15F7" w:rsidRPr="00DC6357" w:rsidRDefault="006B15F7" w:rsidP="00051CE5">
      <w:pPr>
        <w:ind w:firstLine="425"/>
        <w:rPr>
          <w:rFonts w:ascii="TH SarabunPSK" w:hAnsi="TH SarabunPSK" w:cs="TH SarabunPSK"/>
          <w:b/>
          <w:bCs/>
          <w:sz w:val="32"/>
          <w:szCs w:val="32"/>
        </w:rPr>
      </w:pPr>
    </w:p>
    <w:p w14:paraId="1809B4FD" w14:textId="6C42F2F0" w:rsidR="00051CE5" w:rsidRPr="00DC6357" w:rsidRDefault="00DE2B6C" w:rsidP="006B15F7">
      <w:pPr>
        <w:rPr>
          <w:rFonts w:ascii="TH SarabunPSK" w:hAnsi="TH SarabunPSK" w:cs="TH SarabunPSK"/>
          <w:color w:val="808080"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DC6357">
        <w:rPr>
          <w:rFonts w:ascii="TH SarabunPSK" w:hAnsi="TH SarabunPSK" w:cs="TH SarabunPSK"/>
          <w:b/>
          <w:bCs/>
          <w:sz w:val="32"/>
          <w:szCs w:val="32"/>
        </w:rPr>
        <w:t>2</w:t>
      </w:r>
      <w:r w:rsidR="00D0389B"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="00D0389B"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51CE5" w:rsidRPr="00DC6357">
        <w:rPr>
          <w:rStyle w:val="StyleHeading2NoPageBreakAllcapsChar"/>
          <w:rFonts w:ascii="TH SarabunPSK" w:eastAsiaTheme="minorHAnsi" w:hAnsi="TH SarabunPSK" w:cs="TH SarabunPSK"/>
          <w:sz w:val="32"/>
          <w:szCs w:val="32"/>
          <w:cs/>
        </w:rPr>
        <w:t>เสื้อผ้า</w:t>
      </w:r>
    </w:p>
    <w:p w14:paraId="4770FD0B" w14:textId="77777777" w:rsidR="00051CE5" w:rsidRPr="00DC6357" w:rsidRDefault="00051CE5" w:rsidP="006B15F7">
      <w:pPr>
        <w:pStyle w:val="stem"/>
        <w:spacing w:before="120"/>
        <w:ind w:left="720"/>
        <w:rPr>
          <w:rFonts w:ascii="TH SarabunPSK" w:hAnsi="TH SarabunPSK" w:cs="TH SarabunPSK"/>
          <w:lang w:val="en-US"/>
        </w:rPr>
      </w:pPr>
      <w:r w:rsidRPr="00DC6357">
        <w:rPr>
          <w:rFonts w:ascii="TH SarabunPSK" w:hAnsi="TH SarabunPSK" w:cs="TH SarabunPSK"/>
          <w:cs/>
        </w:rPr>
        <w:t xml:space="preserve">เครื่องมือชนิดใดในห้องปฏิบัติการ  ที่ใช้ตรวจสอบว่า ผ้าที่ทอขึ้นนำไฟฟ้าได้ </w:t>
      </w:r>
    </w:p>
    <w:p w14:paraId="54A86324" w14:textId="77777777" w:rsidR="00051CE5" w:rsidRPr="00DC6357" w:rsidRDefault="00051CE5" w:rsidP="006B15F7">
      <w:pPr>
        <w:pStyle w:val="numbering"/>
        <w:numPr>
          <w:ilvl w:val="0"/>
          <w:numId w:val="7"/>
        </w:numPr>
        <w:ind w:left="720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โวลต์มิเตอร์ (</w:t>
      </w:r>
      <w:r w:rsidRPr="00DC6357">
        <w:rPr>
          <w:rFonts w:ascii="TH SarabunPSK" w:hAnsi="TH SarabunPSK" w:cs="TH SarabunPSK"/>
        </w:rPr>
        <w:t>Voltmeter</w:t>
      </w:r>
      <w:r w:rsidRPr="00DC6357">
        <w:rPr>
          <w:rFonts w:ascii="TH SarabunPSK" w:hAnsi="TH SarabunPSK" w:cs="TH SarabunPSK"/>
          <w:cs/>
        </w:rPr>
        <w:t>)</w:t>
      </w:r>
    </w:p>
    <w:p w14:paraId="5AF0353E" w14:textId="77777777" w:rsidR="00051CE5" w:rsidRPr="00DC6357" w:rsidRDefault="00051CE5" w:rsidP="006B15F7">
      <w:pPr>
        <w:pStyle w:val="numbering"/>
        <w:numPr>
          <w:ilvl w:val="0"/>
          <w:numId w:val="7"/>
        </w:numPr>
        <w:ind w:left="720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กล่องแสง (</w:t>
      </w:r>
      <w:r w:rsidRPr="00DC6357">
        <w:rPr>
          <w:rFonts w:ascii="TH SarabunPSK" w:hAnsi="TH SarabunPSK" w:cs="TH SarabunPSK"/>
        </w:rPr>
        <w:t>Light box</w:t>
      </w:r>
      <w:r w:rsidRPr="00DC6357">
        <w:rPr>
          <w:rFonts w:ascii="TH SarabunPSK" w:hAnsi="TH SarabunPSK" w:cs="TH SarabunPSK"/>
          <w:cs/>
        </w:rPr>
        <w:t>)</w:t>
      </w:r>
    </w:p>
    <w:p w14:paraId="4C376B35" w14:textId="77777777" w:rsidR="00051CE5" w:rsidRPr="00DC6357" w:rsidRDefault="00051CE5" w:rsidP="006B15F7">
      <w:pPr>
        <w:pStyle w:val="numbering"/>
        <w:numPr>
          <w:ilvl w:val="0"/>
          <w:numId w:val="7"/>
        </w:numPr>
        <w:ind w:left="720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ไมโครมิเต</w:t>
      </w:r>
      <w:smartTag w:uri="urn:schemas-microsoft-com:office:smarttags" w:element="PersonName">
        <w:r w:rsidRPr="00DC6357">
          <w:rPr>
            <w:rFonts w:ascii="TH SarabunPSK" w:hAnsi="TH SarabunPSK" w:cs="TH SarabunPSK"/>
            <w:cs/>
          </w:rPr>
          <w:t>อร</w:t>
        </w:r>
      </w:smartTag>
      <w:r w:rsidRPr="00DC6357">
        <w:rPr>
          <w:rFonts w:ascii="TH SarabunPSK" w:hAnsi="TH SarabunPSK" w:cs="TH SarabunPSK"/>
          <w:cs/>
        </w:rPr>
        <w:t>์ (</w:t>
      </w:r>
      <w:proofErr w:type="spellStart"/>
      <w:r w:rsidRPr="00DC6357">
        <w:rPr>
          <w:rFonts w:ascii="TH SarabunPSK" w:hAnsi="TH SarabunPSK" w:cs="TH SarabunPSK"/>
        </w:rPr>
        <w:t>Micrometer</w:t>
      </w:r>
      <w:proofErr w:type="spellEnd"/>
      <w:r w:rsidRPr="00DC6357">
        <w:rPr>
          <w:rFonts w:ascii="TH SarabunPSK" w:hAnsi="TH SarabunPSK" w:cs="TH SarabunPSK"/>
          <w:cs/>
        </w:rPr>
        <w:t>)</w:t>
      </w:r>
    </w:p>
    <w:p w14:paraId="0518A860" w14:textId="77777777" w:rsidR="00051CE5" w:rsidRPr="00DC6357" w:rsidRDefault="00051CE5" w:rsidP="006B15F7">
      <w:pPr>
        <w:pStyle w:val="numbering"/>
        <w:numPr>
          <w:ilvl w:val="0"/>
          <w:numId w:val="7"/>
        </w:numPr>
        <w:ind w:left="720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เครื่องวัดเสียง (</w:t>
      </w:r>
      <w:r w:rsidRPr="00DC6357">
        <w:rPr>
          <w:rFonts w:ascii="TH SarabunPSK" w:hAnsi="TH SarabunPSK" w:cs="TH SarabunPSK"/>
        </w:rPr>
        <w:t>Sound meter</w:t>
      </w:r>
      <w:r w:rsidRPr="00DC6357">
        <w:rPr>
          <w:rFonts w:ascii="TH SarabunPSK" w:hAnsi="TH SarabunPSK" w:cs="TH SarabunPSK"/>
          <w:cs/>
        </w:rPr>
        <w:t>)</w:t>
      </w:r>
    </w:p>
    <w:p w14:paraId="1E000F5E" w14:textId="685E7388" w:rsidR="00051CE5" w:rsidRDefault="00051CE5" w:rsidP="006B15F7">
      <w:pPr>
        <w:pStyle w:val="scoringlabel"/>
        <w:ind w:left="720"/>
        <w:rPr>
          <w:rFonts w:ascii="TH SarabunPSK" w:hAnsi="TH SarabunPSK" w:cs="TH SarabunPSK"/>
        </w:rPr>
      </w:pPr>
    </w:p>
    <w:p w14:paraId="0A830CBD" w14:textId="77777777" w:rsidR="00BD3979" w:rsidRPr="00BD3979" w:rsidRDefault="00BD3979" w:rsidP="00BD3979"/>
    <w:p w14:paraId="685F96A7" w14:textId="0C64CC85" w:rsidR="00C808F5" w:rsidRPr="00DC6357" w:rsidRDefault="00C808F5">
      <w:pPr>
        <w:rPr>
          <w:rFonts w:ascii="TH SarabunPSK" w:hAnsi="TH SarabunPSK" w:cs="TH SarabunPSK"/>
          <w:b/>
          <w:bCs/>
          <w:sz w:val="36"/>
          <w:szCs w:val="36"/>
          <w:highlight w:val="yellow"/>
        </w:rPr>
      </w:pPr>
    </w:p>
    <w:p w14:paraId="1206D134" w14:textId="45F0B6A3" w:rsidR="00C808F5" w:rsidRPr="00DC6357" w:rsidRDefault="00C808F5">
      <w:pPr>
        <w:rPr>
          <w:rFonts w:ascii="TH SarabunPSK" w:hAnsi="TH SarabunPSK" w:cs="TH SarabunPSK"/>
          <w:b/>
          <w:bCs/>
          <w:sz w:val="36"/>
          <w:szCs w:val="36"/>
          <w:highlight w:val="yellow"/>
        </w:rPr>
      </w:pPr>
    </w:p>
    <w:p w14:paraId="3E9B60C9" w14:textId="741BB505" w:rsidR="006B15F7" w:rsidRPr="00DC6357" w:rsidRDefault="006B15F7">
      <w:pPr>
        <w:rPr>
          <w:rFonts w:ascii="TH SarabunPSK" w:hAnsi="TH SarabunPSK" w:cs="TH SarabunPSK"/>
          <w:b/>
          <w:bCs/>
          <w:sz w:val="36"/>
          <w:szCs w:val="36"/>
          <w:highlight w:val="yellow"/>
        </w:rPr>
      </w:pPr>
    </w:p>
    <w:p w14:paraId="65FC8331" w14:textId="38E0272A" w:rsidR="006B15F7" w:rsidRPr="00DC6357" w:rsidRDefault="006B15F7">
      <w:pPr>
        <w:rPr>
          <w:rFonts w:ascii="TH SarabunPSK" w:hAnsi="TH SarabunPSK" w:cs="TH SarabunPSK"/>
          <w:b/>
          <w:bCs/>
          <w:sz w:val="36"/>
          <w:szCs w:val="36"/>
          <w:highlight w:val="yellow"/>
        </w:rPr>
      </w:pPr>
    </w:p>
    <w:p w14:paraId="0A4B3D85" w14:textId="77777777" w:rsidR="006B15F7" w:rsidRPr="00DC6357" w:rsidRDefault="006B15F7">
      <w:pPr>
        <w:rPr>
          <w:rFonts w:ascii="TH SarabunPSK" w:hAnsi="TH SarabunPSK" w:cs="TH SarabunPSK"/>
          <w:b/>
          <w:bCs/>
          <w:sz w:val="36"/>
          <w:szCs w:val="36"/>
          <w:highlight w:val="yellow"/>
          <w:cs/>
        </w:rPr>
      </w:pPr>
    </w:p>
    <w:sectPr w:rsidR="006B15F7" w:rsidRPr="00DC6357" w:rsidSect="005E391B">
      <w:headerReference w:type="default" r:id="rId8"/>
      <w:footerReference w:type="default" r:id="rId9"/>
      <w:pgSz w:w="12240" w:h="15840" w:code="1"/>
      <w:pgMar w:top="1152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F81380" w14:textId="77777777" w:rsidR="002B0833" w:rsidRDefault="002B0833" w:rsidP="000D76EF">
      <w:pPr>
        <w:spacing w:after="0" w:line="240" w:lineRule="auto"/>
      </w:pPr>
      <w:r>
        <w:separator/>
      </w:r>
    </w:p>
  </w:endnote>
  <w:endnote w:type="continuationSeparator" w:id="0">
    <w:p w14:paraId="660B2AA7" w14:textId="77777777" w:rsidR="002B0833" w:rsidRDefault="002B0833" w:rsidP="000D7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Jasmine New">
    <w:altName w:val="Angsana New"/>
    <w:charset w:val="00"/>
    <w:family w:val="roman"/>
    <w:pitch w:val="variable"/>
    <w:sig w:usb0="00000000" w:usb1="1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EEAE84" w14:textId="662D429A" w:rsidR="00967578" w:rsidRPr="0011686B" w:rsidRDefault="00967578" w:rsidP="0011686B">
    <w:pPr>
      <w:pStyle w:val="af0"/>
      <w:tabs>
        <w:tab w:val="clear" w:pos="4680"/>
        <w:tab w:val="clear" w:pos="9360"/>
      </w:tabs>
      <w:jc w:val="center"/>
      <w:rPr>
        <w:rFonts w:ascii="TH Sarabun New" w:hAnsi="TH Sarabun New" w:cs="TH Sarabun New"/>
        <w:caps/>
        <w:noProof/>
        <w:color w:val="000000" w:themeColor="text1"/>
        <w:sz w:val="32"/>
        <w:szCs w:val="32"/>
      </w:rPr>
    </w:pPr>
    <w:r w:rsidRPr="0011686B"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>-</w:t>
    </w:r>
    <w:r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begin"/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 PAGE   \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  <w:cs/>
      </w:rPr>
      <w:instrText xml:space="preserve">*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MERGEFORMAT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separate"/>
    </w:r>
    <w:r w:rsidR="00D07198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t>2</w:t>
    </w:r>
    <w:r w:rsidRPr="0011686B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fldChar w:fldCharType="end"/>
    </w:r>
    <w:r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F06984" w14:textId="77777777" w:rsidR="002B0833" w:rsidRDefault="002B0833" w:rsidP="000D76EF">
      <w:pPr>
        <w:spacing w:after="0" w:line="240" w:lineRule="auto"/>
      </w:pPr>
      <w:r>
        <w:separator/>
      </w:r>
    </w:p>
  </w:footnote>
  <w:footnote w:type="continuationSeparator" w:id="0">
    <w:p w14:paraId="68504124" w14:textId="77777777" w:rsidR="002B0833" w:rsidRDefault="002B0833" w:rsidP="000D7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96916" w14:textId="4839A9B6" w:rsidR="00967578" w:rsidRDefault="00967578">
    <w:pPr>
      <w:pStyle w:val="ae"/>
      <w:jc w:val="right"/>
    </w:pPr>
  </w:p>
  <w:p w14:paraId="320D3F17" w14:textId="77777777" w:rsidR="00967578" w:rsidRDefault="0096757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040F6"/>
    <w:multiLevelType w:val="hybridMultilevel"/>
    <w:tmpl w:val="A42805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9B4D75"/>
    <w:multiLevelType w:val="hybridMultilevel"/>
    <w:tmpl w:val="068811F4"/>
    <w:lvl w:ilvl="0" w:tplc="14B6E71C">
      <w:start w:val="1"/>
      <w:numFmt w:val="decimal"/>
      <w:pStyle w:val="numbering"/>
      <w:lvlText w:val="%1."/>
      <w:lvlJc w:val="left"/>
      <w:pPr>
        <w:tabs>
          <w:tab w:val="num" w:pos="360"/>
        </w:tabs>
        <w:ind w:left="360" w:hanging="360"/>
      </w:pPr>
      <w:rPr>
        <w:rFonts w:ascii="Jasmine New" w:hAnsi="Jasmine New" w:cs="Jasmine New" w:hint="default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372854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9F2821"/>
    <w:multiLevelType w:val="hybridMultilevel"/>
    <w:tmpl w:val="48F2B8FE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04FD1C3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5512032"/>
    <w:multiLevelType w:val="multilevel"/>
    <w:tmpl w:val="E22C6282"/>
    <w:lvl w:ilvl="0">
      <w:start w:val="1"/>
      <w:numFmt w:val="decimal"/>
      <w:lvlText w:val="คำถามที่ %1"/>
      <w:lvlJc w:val="left"/>
      <w:pPr>
        <w:tabs>
          <w:tab w:val="num" w:pos="0"/>
        </w:tabs>
        <w:ind w:left="0" w:firstLine="0"/>
      </w:pPr>
      <w:rPr>
        <w:rFonts w:ascii="Browallia New" w:hAnsi="Browallia New" w:cs="Browallia New" w:hint="default"/>
        <w:b/>
        <w:bCs/>
        <w:i w:val="0"/>
        <w:iCs w:val="0"/>
        <w:sz w:val="34"/>
        <w:szCs w:val="34"/>
      </w:rPr>
    </w:lvl>
    <w:lvl w:ilvl="1">
      <w:start w:val="1"/>
      <w:numFmt w:val="decimal"/>
      <w:suff w:val="nothing"/>
      <w:lvlText w:val="คำถามที่ %2 "/>
      <w:lvlJc w:val="left"/>
      <w:pPr>
        <w:ind w:left="2160" w:firstLine="0"/>
      </w:pPr>
      <w:rPr>
        <w:rFonts w:ascii="Browallia New" w:hAnsi="Browallia New" w:cs="Browallia New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position w:val="0"/>
        <w:sz w:val="34"/>
        <w:szCs w:val="34"/>
        <w:u w:val="none"/>
        <w:effect w:val="none"/>
        <w:vertAlign w:val="baseline"/>
        <w:lang w:bidi="th-TH"/>
        <w:specVanish w:val="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06663276"/>
    <w:multiLevelType w:val="hybridMultilevel"/>
    <w:tmpl w:val="44B671C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09F76DEF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953B4"/>
    <w:multiLevelType w:val="hybridMultilevel"/>
    <w:tmpl w:val="5A48D08A"/>
    <w:lvl w:ilvl="0" w:tplc="FD9CE49E">
      <w:start w:val="1"/>
      <w:numFmt w:val="bullet"/>
      <w:lvlText w:val=""/>
      <w:lvlJc w:val="left"/>
      <w:pPr>
        <w:tabs>
          <w:tab w:val="num" w:pos="1303"/>
        </w:tabs>
        <w:ind w:left="1113" w:hanging="170"/>
      </w:pPr>
      <w:rPr>
        <w:rFonts w:ascii="Symbol" w:hAnsi="Symbol" w:hint="default"/>
        <w:color w:val="auto"/>
        <w:sz w:val="28"/>
        <w:lang w:bidi="th-TH"/>
      </w:rPr>
    </w:lvl>
    <w:lvl w:ilvl="1" w:tplc="90244EEE">
      <w:start w:val="1"/>
      <w:numFmt w:val="bullet"/>
      <w:lvlText w:val=""/>
      <w:lvlJc w:val="left"/>
      <w:pPr>
        <w:tabs>
          <w:tab w:val="num" w:pos="1476"/>
        </w:tabs>
        <w:ind w:left="1476" w:hanging="360"/>
      </w:pPr>
      <w:rPr>
        <w:rFonts w:ascii="Symbol" w:hAnsi="Symbol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9">
    <w:nsid w:val="120E4E52"/>
    <w:multiLevelType w:val="hybridMultilevel"/>
    <w:tmpl w:val="D6B8CA8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>
    <w:nsid w:val="14F70D60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702ADE"/>
    <w:multiLevelType w:val="hybridMultilevel"/>
    <w:tmpl w:val="7BAE2B8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2D1C4354"/>
    <w:multiLevelType w:val="hybridMultilevel"/>
    <w:tmpl w:val="601800F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B85316"/>
    <w:multiLevelType w:val="hybridMultilevel"/>
    <w:tmpl w:val="577CB9A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4">
    <w:nsid w:val="302A6954"/>
    <w:multiLevelType w:val="hybridMultilevel"/>
    <w:tmpl w:val="293429D8"/>
    <w:lvl w:ilvl="0" w:tplc="9F0E7B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th-TH"/>
      </w:rPr>
    </w:lvl>
    <w:lvl w:ilvl="1" w:tplc="C5BC6E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A2CA25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4"/>
        <w:szCs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AF121B"/>
    <w:multiLevelType w:val="hybridMultilevel"/>
    <w:tmpl w:val="A838FEB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8444C9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13F4703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8">
    <w:nsid w:val="48617844"/>
    <w:multiLevelType w:val="hybridMultilevel"/>
    <w:tmpl w:val="42BEFC6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9">
    <w:nsid w:val="488D0F5F"/>
    <w:multiLevelType w:val="hybridMultilevel"/>
    <w:tmpl w:val="4C943960"/>
    <w:lvl w:ilvl="0" w:tplc="79FACDC2">
      <w:start w:val="1"/>
      <w:numFmt w:val="bullet"/>
      <w:pStyle w:val="scoringanswer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  <w:lang w:val="en-US"/>
      </w:rPr>
    </w:lvl>
    <w:lvl w:ilvl="1" w:tplc="6ED2D6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907DBE"/>
    <w:multiLevelType w:val="hybridMultilevel"/>
    <w:tmpl w:val="8AC04A6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1">
    <w:nsid w:val="4A501250"/>
    <w:multiLevelType w:val="hybridMultilevel"/>
    <w:tmpl w:val="959604B0"/>
    <w:lvl w:ilvl="0" w:tplc="CFA21A96">
      <w:start w:val="1"/>
      <w:numFmt w:val="bullet"/>
      <w:pStyle w:val="scoringansextraspaceintr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6F2C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2EE38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E22F0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ACCCF6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49CD56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BD2B45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68442F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916D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>
    <w:nsid w:val="4B2E7578"/>
    <w:multiLevelType w:val="hybridMultilevel"/>
    <w:tmpl w:val="AB70914A"/>
    <w:lvl w:ilvl="0" w:tplc="0A6C1E20">
      <w:start w:val="1"/>
      <w:numFmt w:val="bullet"/>
      <w:lvlText w:val=""/>
      <w:lvlJc w:val="left"/>
      <w:pPr>
        <w:tabs>
          <w:tab w:val="num" w:pos="720"/>
        </w:tabs>
        <w:ind w:left="530" w:hanging="170"/>
      </w:pPr>
      <w:rPr>
        <w:rFonts w:ascii="Symbol" w:hAnsi="Symbol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101395"/>
    <w:multiLevelType w:val="hybridMultilevel"/>
    <w:tmpl w:val="EB2EFFC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4">
    <w:nsid w:val="4F622D35"/>
    <w:multiLevelType w:val="singleLevel"/>
    <w:tmpl w:val="62B08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29D10A1"/>
    <w:multiLevelType w:val="hybridMultilevel"/>
    <w:tmpl w:val="432439F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911007"/>
    <w:multiLevelType w:val="hybridMultilevel"/>
    <w:tmpl w:val="138C3D1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7">
    <w:nsid w:val="567B69AD"/>
    <w:multiLevelType w:val="hybridMultilevel"/>
    <w:tmpl w:val="D018D410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8">
    <w:nsid w:val="573D7AF0"/>
    <w:multiLevelType w:val="hybridMultilevel"/>
    <w:tmpl w:val="21E0D4D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697F44"/>
    <w:multiLevelType w:val="hybridMultilevel"/>
    <w:tmpl w:val="38B0375C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6854E13"/>
    <w:multiLevelType w:val="hybridMultilevel"/>
    <w:tmpl w:val="7206DCC6"/>
    <w:lvl w:ilvl="0" w:tplc="71869D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31">
    <w:nsid w:val="74D138CD"/>
    <w:multiLevelType w:val="multilevel"/>
    <w:tmpl w:val="1ABCEE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EB5F97"/>
    <w:multiLevelType w:val="hybridMultilevel"/>
    <w:tmpl w:val="B9A44B52"/>
    <w:lvl w:ilvl="0" w:tplc="77628C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Jasmine New" w:hAnsi="Jasmine New" w:cs="Jasmine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302B95"/>
    <w:multiLevelType w:val="hybridMultilevel"/>
    <w:tmpl w:val="4A2CD6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E183B6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7EB82858"/>
    <w:multiLevelType w:val="hybridMultilevel"/>
    <w:tmpl w:val="012EC46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4"/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</w:num>
  <w:num w:numId="7">
    <w:abstractNumId w:val="16"/>
  </w:num>
  <w:num w:numId="8">
    <w:abstractNumId w:val="1"/>
  </w:num>
  <w:num w:numId="9">
    <w:abstractNumId w:val="25"/>
  </w:num>
  <w:num w:numId="10">
    <w:abstractNumId w:val="22"/>
  </w:num>
  <w:num w:numId="11">
    <w:abstractNumId w:val="1"/>
    <w:lvlOverride w:ilvl="0">
      <w:startOverride w:val="1"/>
    </w:lvlOverride>
  </w:num>
  <w:num w:numId="12">
    <w:abstractNumId w:val="13"/>
  </w:num>
  <w:num w:numId="13">
    <w:abstractNumId w:val="21"/>
  </w:num>
  <w:num w:numId="14">
    <w:abstractNumId w:val="17"/>
    <w:lvlOverride w:ilvl="0">
      <w:startOverride w:val="1"/>
    </w:lvlOverride>
  </w:num>
  <w:num w:numId="15">
    <w:abstractNumId w:val="5"/>
  </w:num>
  <w:num w:numId="16">
    <w:abstractNumId w:val="12"/>
  </w:num>
  <w:num w:numId="17">
    <w:abstractNumId w:val="28"/>
  </w:num>
  <w:num w:numId="18">
    <w:abstractNumId w:val="18"/>
  </w:num>
  <w:num w:numId="19">
    <w:abstractNumId w:val="6"/>
  </w:num>
  <w:num w:numId="20">
    <w:abstractNumId w:val="35"/>
  </w:num>
  <w:num w:numId="21">
    <w:abstractNumId w:val="15"/>
  </w:num>
  <w:num w:numId="22">
    <w:abstractNumId w:val="34"/>
  </w:num>
  <w:num w:numId="23">
    <w:abstractNumId w:val="31"/>
  </w:num>
  <w:num w:numId="24">
    <w:abstractNumId w:val="30"/>
  </w:num>
  <w:num w:numId="25">
    <w:abstractNumId w:val="8"/>
  </w:num>
  <w:num w:numId="26">
    <w:abstractNumId w:val="9"/>
  </w:num>
  <w:num w:numId="27">
    <w:abstractNumId w:val="10"/>
    <w:lvlOverride w:ilvl="0">
      <w:startOverride w:val="1"/>
    </w:lvlOverride>
  </w:num>
  <w:num w:numId="28">
    <w:abstractNumId w:val="32"/>
  </w:num>
  <w:num w:numId="29">
    <w:abstractNumId w:val="10"/>
  </w:num>
  <w:num w:numId="30">
    <w:abstractNumId w:val="7"/>
  </w:num>
  <w:num w:numId="31">
    <w:abstractNumId w:val="2"/>
  </w:num>
  <w:num w:numId="32">
    <w:abstractNumId w:val="11"/>
    <w:lvlOverride w:ilvl="0">
      <w:startOverride w:val="1"/>
    </w:lvlOverride>
  </w:num>
  <w:num w:numId="33">
    <w:abstractNumId w:val="26"/>
  </w:num>
  <w:num w:numId="34">
    <w:abstractNumId w:val="3"/>
  </w:num>
  <w:num w:numId="35">
    <w:abstractNumId w:val="20"/>
  </w:num>
  <w:num w:numId="36">
    <w:abstractNumId w:val="23"/>
  </w:num>
  <w:num w:numId="37">
    <w:abstractNumId w:val="24"/>
  </w:num>
  <w:num w:numId="38">
    <w:abstractNumId w:val="0"/>
  </w:num>
  <w:num w:numId="39">
    <w:abstractNumId w:val="29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43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520"/>
    <w:rsid w:val="00006DCC"/>
    <w:rsid w:val="00022BA2"/>
    <w:rsid w:val="0004459E"/>
    <w:rsid w:val="00051CE5"/>
    <w:rsid w:val="0008721C"/>
    <w:rsid w:val="0009717A"/>
    <w:rsid w:val="000A0545"/>
    <w:rsid w:val="000A63BF"/>
    <w:rsid w:val="000B429B"/>
    <w:rsid w:val="000C1AEB"/>
    <w:rsid w:val="000D76EF"/>
    <w:rsid w:val="000E40F7"/>
    <w:rsid w:val="00107061"/>
    <w:rsid w:val="0011399A"/>
    <w:rsid w:val="0011686B"/>
    <w:rsid w:val="00123023"/>
    <w:rsid w:val="0018025C"/>
    <w:rsid w:val="001A28DA"/>
    <w:rsid w:val="001E0BDC"/>
    <w:rsid w:val="001E789B"/>
    <w:rsid w:val="001F41BD"/>
    <w:rsid w:val="001F5985"/>
    <w:rsid w:val="00200F96"/>
    <w:rsid w:val="00224787"/>
    <w:rsid w:val="002414B8"/>
    <w:rsid w:val="002458E5"/>
    <w:rsid w:val="002530BC"/>
    <w:rsid w:val="00262967"/>
    <w:rsid w:val="002963C4"/>
    <w:rsid w:val="002B0833"/>
    <w:rsid w:val="002B25FA"/>
    <w:rsid w:val="002B2FD6"/>
    <w:rsid w:val="002B53A8"/>
    <w:rsid w:val="002B6018"/>
    <w:rsid w:val="002E79CC"/>
    <w:rsid w:val="00304913"/>
    <w:rsid w:val="00305622"/>
    <w:rsid w:val="00312DE1"/>
    <w:rsid w:val="00377157"/>
    <w:rsid w:val="003807B2"/>
    <w:rsid w:val="00385EFD"/>
    <w:rsid w:val="00394A5A"/>
    <w:rsid w:val="00396C3D"/>
    <w:rsid w:val="003A4EDF"/>
    <w:rsid w:val="003D18E0"/>
    <w:rsid w:val="00421DBA"/>
    <w:rsid w:val="00421F05"/>
    <w:rsid w:val="00446E85"/>
    <w:rsid w:val="004603B1"/>
    <w:rsid w:val="00473130"/>
    <w:rsid w:val="00487EB7"/>
    <w:rsid w:val="004A6E53"/>
    <w:rsid w:val="0054047C"/>
    <w:rsid w:val="005442FF"/>
    <w:rsid w:val="00570F42"/>
    <w:rsid w:val="00586FF3"/>
    <w:rsid w:val="00591D8F"/>
    <w:rsid w:val="005B741E"/>
    <w:rsid w:val="005C60CD"/>
    <w:rsid w:val="005E391B"/>
    <w:rsid w:val="006040B6"/>
    <w:rsid w:val="006073DB"/>
    <w:rsid w:val="0061748A"/>
    <w:rsid w:val="006751F1"/>
    <w:rsid w:val="0067642A"/>
    <w:rsid w:val="0068196F"/>
    <w:rsid w:val="006853C3"/>
    <w:rsid w:val="00695825"/>
    <w:rsid w:val="006A22BF"/>
    <w:rsid w:val="006A6561"/>
    <w:rsid w:val="006B15F7"/>
    <w:rsid w:val="006B7A39"/>
    <w:rsid w:val="006E724B"/>
    <w:rsid w:val="006F539D"/>
    <w:rsid w:val="00710C77"/>
    <w:rsid w:val="00725DA3"/>
    <w:rsid w:val="00727AB0"/>
    <w:rsid w:val="007335CC"/>
    <w:rsid w:val="007344A4"/>
    <w:rsid w:val="007526FD"/>
    <w:rsid w:val="00753CD9"/>
    <w:rsid w:val="00776E6F"/>
    <w:rsid w:val="007B1271"/>
    <w:rsid w:val="007B67D5"/>
    <w:rsid w:val="007C0187"/>
    <w:rsid w:val="00825A6F"/>
    <w:rsid w:val="00831D3E"/>
    <w:rsid w:val="00834925"/>
    <w:rsid w:val="008641F0"/>
    <w:rsid w:val="00896B21"/>
    <w:rsid w:val="008C65E0"/>
    <w:rsid w:val="008D773A"/>
    <w:rsid w:val="0090613C"/>
    <w:rsid w:val="009136F8"/>
    <w:rsid w:val="00917916"/>
    <w:rsid w:val="009411C9"/>
    <w:rsid w:val="00947F37"/>
    <w:rsid w:val="00967578"/>
    <w:rsid w:val="009A5B2F"/>
    <w:rsid w:val="009C00F7"/>
    <w:rsid w:val="009C4C90"/>
    <w:rsid w:val="00A22D4E"/>
    <w:rsid w:val="00A22E5B"/>
    <w:rsid w:val="00A81F99"/>
    <w:rsid w:val="00A83430"/>
    <w:rsid w:val="00AC7CA2"/>
    <w:rsid w:val="00AD08F7"/>
    <w:rsid w:val="00AD567B"/>
    <w:rsid w:val="00AF7A0D"/>
    <w:rsid w:val="00B11A70"/>
    <w:rsid w:val="00B14AD9"/>
    <w:rsid w:val="00B56677"/>
    <w:rsid w:val="00B73471"/>
    <w:rsid w:val="00B73FF3"/>
    <w:rsid w:val="00BA5545"/>
    <w:rsid w:val="00BD3979"/>
    <w:rsid w:val="00BD78F5"/>
    <w:rsid w:val="00C0111F"/>
    <w:rsid w:val="00C4695D"/>
    <w:rsid w:val="00C476DE"/>
    <w:rsid w:val="00C51778"/>
    <w:rsid w:val="00C52313"/>
    <w:rsid w:val="00C55212"/>
    <w:rsid w:val="00C60C60"/>
    <w:rsid w:val="00C72E48"/>
    <w:rsid w:val="00C7408B"/>
    <w:rsid w:val="00C808F5"/>
    <w:rsid w:val="00C91BB8"/>
    <w:rsid w:val="00CC1AA7"/>
    <w:rsid w:val="00CC4283"/>
    <w:rsid w:val="00CE49BB"/>
    <w:rsid w:val="00CE6FCB"/>
    <w:rsid w:val="00CF2351"/>
    <w:rsid w:val="00CF576B"/>
    <w:rsid w:val="00D0389B"/>
    <w:rsid w:val="00D058E8"/>
    <w:rsid w:val="00D07198"/>
    <w:rsid w:val="00D10A59"/>
    <w:rsid w:val="00D475BB"/>
    <w:rsid w:val="00D557C7"/>
    <w:rsid w:val="00D7076F"/>
    <w:rsid w:val="00D752D3"/>
    <w:rsid w:val="00DB4E09"/>
    <w:rsid w:val="00DB6D86"/>
    <w:rsid w:val="00DC6357"/>
    <w:rsid w:val="00DD3FFD"/>
    <w:rsid w:val="00DE2B6C"/>
    <w:rsid w:val="00DF1CB9"/>
    <w:rsid w:val="00DF2657"/>
    <w:rsid w:val="00E52F45"/>
    <w:rsid w:val="00E605B2"/>
    <w:rsid w:val="00E646ED"/>
    <w:rsid w:val="00E869C6"/>
    <w:rsid w:val="00EA0C54"/>
    <w:rsid w:val="00ED17D6"/>
    <w:rsid w:val="00ED282C"/>
    <w:rsid w:val="00EF3F7B"/>
    <w:rsid w:val="00F02E7F"/>
    <w:rsid w:val="00F141FD"/>
    <w:rsid w:val="00F23DB4"/>
    <w:rsid w:val="00F33520"/>
    <w:rsid w:val="00F6070A"/>
    <w:rsid w:val="00F73344"/>
    <w:rsid w:val="00F759FD"/>
    <w:rsid w:val="00FD4E32"/>
    <w:rsid w:val="00FF3226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5E3B3800"/>
  <w15:chartTrackingRefBased/>
  <w15:docId w15:val="{9B10409F-3831-470B-B22F-2682A5F85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35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35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nhideWhenUsed/>
    <w:qFormat/>
    <w:rsid w:val="00F335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4">
    <w:name w:val="heading 4"/>
    <w:aliases w:val="Aesop subhead"/>
    <w:basedOn w:val="a"/>
    <w:next w:val="a"/>
    <w:link w:val="40"/>
    <w:unhideWhenUsed/>
    <w:qFormat/>
    <w:rsid w:val="00F335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F335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F335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nhideWhenUsed/>
    <w:qFormat/>
    <w:rsid w:val="00F335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nhideWhenUsed/>
    <w:qFormat/>
    <w:rsid w:val="00F335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nhideWhenUsed/>
    <w:qFormat/>
    <w:rsid w:val="00F335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33520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33520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33520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40">
    <w:name w:val="หัวเรื่อง 4 อักขระ"/>
    <w:aliases w:val="Aesop subhead อักขระ"/>
    <w:basedOn w:val="a0"/>
    <w:link w:val="4"/>
    <w:uiPriority w:val="9"/>
    <w:semiHidden/>
    <w:rsid w:val="00F3352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F33520"/>
    <w:rPr>
      <w:rFonts w:eastAsiaTheme="majorEastAsia" w:cstheme="majorBidi"/>
      <w:color w:val="0F476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3352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33520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3352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335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335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F3352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335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33520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335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F3352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352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352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35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F3352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352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0D76EF"/>
  </w:style>
  <w:style w:type="paragraph" w:styleId="af0">
    <w:name w:val="footer"/>
    <w:basedOn w:val="a"/>
    <w:link w:val="af1"/>
    <w:uiPriority w:val="99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0D76EF"/>
  </w:style>
  <w:style w:type="table" w:styleId="af2">
    <w:name w:val="Table Grid"/>
    <w:basedOn w:val="a1"/>
    <w:uiPriority w:val="39"/>
    <w:rsid w:val="00DF26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basedOn w:val="a0"/>
    <w:uiPriority w:val="99"/>
    <w:semiHidden/>
    <w:unhideWhenUsed/>
    <w:rsid w:val="00C72E4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72E48"/>
    <w:pPr>
      <w:spacing w:line="240" w:lineRule="auto"/>
    </w:pPr>
    <w:rPr>
      <w:sz w:val="20"/>
      <w:szCs w:val="25"/>
    </w:rPr>
  </w:style>
  <w:style w:type="character" w:customStyle="1" w:styleId="af5">
    <w:name w:val="ข้อความข้อคิดเห็น อักขระ"/>
    <w:basedOn w:val="a0"/>
    <w:link w:val="af4"/>
    <w:uiPriority w:val="99"/>
    <w:semiHidden/>
    <w:rsid w:val="00C72E48"/>
    <w:rPr>
      <w:sz w:val="20"/>
      <w:szCs w:val="25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72E48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uiPriority w:val="99"/>
    <w:semiHidden/>
    <w:rsid w:val="00C72E48"/>
    <w:rPr>
      <w:b/>
      <w:bCs/>
      <w:sz w:val="20"/>
      <w:szCs w:val="25"/>
    </w:rPr>
  </w:style>
  <w:style w:type="paragraph" w:styleId="af8">
    <w:name w:val="Balloon Text"/>
    <w:basedOn w:val="a"/>
    <w:link w:val="af9"/>
    <w:uiPriority w:val="99"/>
    <w:semiHidden/>
    <w:unhideWhenUsed/>
    <w:rsid w:val="00C72E4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f9">
    <w:name w:val="ข้อความบอลลูน อักขระ"/>
    <w:basedOn w:val="a0"/>
    <w:link w:val="af8"/>
    <w:uiPriority w:val="99"/>
    <w:semiHidden/>
    <w:rsid w:val="00C72E48"/>
    <w:rPr>
      <w:rFonts w:ascii="Segoe UI" w:hAnsi="Segoe UI" w:cs="Angsana New"/>
      <w:sz w:val="18"/>
      <w:szCs w:val="22"/>
    </w:rPr>
  </w:style>
  <w:style w:type="character" w:customStyle="1" w:styleId="Heading2NoPageBreakChar">
    <w:name w:val="Heading2NoPageBreak Char"/>
    <w:link w:val="Heading2NoPageBreak"/>
    <w:locked/>
    <w:rsid w:val="001F5985"/>
    <w:rPr>
      <w:rFonts w:ascii="Browallia New" w:hAnsi="Browallia New" w:cs="Browallia New"/>
      <w:b/>
      <w:bCs/>
      <w:sz w:val="34"/>
      <w:szCs w:val="34"/>
      <w:lang w:val="en-AU"/>
    </w:rPr>
  </w:style>
  <w:style w:type="paragraph" w:customStyle="1" w:styleId="Heading2NoPageBreak">
    <w:name w:val="Heading2NoPageBreak"/>
    <w:basedOn w:val="a"/>
    <w:link w:val="Heading2NoPageBreakChar"/>
    <w:rsid w:val="001F5985"/>
    <w:pPr>
      <w:keepNext/>
      <w:pBdr>
        <w:top w:val="single" w:sz="4" w:space="6" w:color="auto"/>
      </w:pBdr>
      <w:tabs>
        <w:tab w:val="right" w:pos="9000"/>
      </w:tabs>
      <w:spacing w:before="240" w:after="240" w:line="240" w:lineRule="auto"/>
      <w:ind w:left="2160"/>
      <w:outlineLvl w:val="1"/>
    </w:pPr>
    <w:rPr>
      <w:rFonts w:ascii="Browallia New" w:hAnsi="Browallia New" w:cs="Browallia New"/>
      <w:b/>
      <w:bCs/>
      <w:sz w:val="34"/>
      <w:szCs w:val="34"/>
      <w:lang w:val="en-AU"/>
    </w:rPr>
  </w:style>
  <w:style w:type="character" w:customStyle="1" w:styleId="stemChar">
    <w:name w:val="stem Char"/>
    <w:link w:val="stem"/>
    <w:locked/>
    <w:rsid w:val="001F5985"/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tem">
    <w:name w:val="stem"/>
    <w:basedOn w:val="a"/>
    <w:link w:val="stemChar"/>
    <w:rsid w:val="001F5985"/>
    <w:pPr>
      <w:keepNext/>
      <w:spacing w:after="120" w:line="240" w:lineRule="auto"/>
    </w:pPr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coringlabel">
    <w:name w:val="scoring label"/>
    <w:basedOn w:val="a"/>
    <w:next w:val="a"/>
    <w:autoRedefine/>
    <w:rsid w:val="001F5985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caps/>
      <w:kern w:val="0"/>
      <w:sz w:val="16"/>
      <w:szCs w:val="16"/>
      <w14:ligatures w14:val="none"/>
    </w:rPr>
  </w:style>
  <w:style w:type="character" w:customStyle="1" w:styleId="scoreChar">
    <w:name w:val="score Char"/>
    <w:link w:val="score"/>
    <w:locked/>
    <w:rsid w:val="001F5985"/>
    <w:rPr>
      <w:rFonts w:ascii="JS Pisit" w:hAnsi="JS Pisit" w:cs="JS Pisit"/>
      <w:color w:val="000000"/>
      <w:sz w:val="32"/>
      <w:szCs w:val="32"/>
    </w:rPr>
  </w:style>
  <w:style w:type="paragraph" w:customStyle="1" w:styleId="score">
    <w:name w:val="score"/>
    <w:basedOn w:val="a"/>
    <w:next w:val="a"/>
    <w:link w:val="scoreChar"/>
    <w:rsid w:val="001F5985"/>
    <w:pPr>
      <w:widowControl w:val="0"/>
      <w:tabs>
        <w:tab w:val="left" w:pos="907"/>
      </w:tabs>
      <w:spacing w:before="120" w:after="0" w:line="240" w:lineRule="auto"/>
      <w:ind w:left="907" w:hanging="907"/>
    </w:pPr>
    <w:rPr>
      <w:rFonts w:ascii="JS Pisit" w:hAnsi="JS Pisit" w:cs="JS Pisit"/>
      <w:color w:val="000000"/>
      <w:sz w:val="32"/>
      <w:szCs w:val="32"/>
    </w:rPr>
  </w:style>
  <w:style w:type="paragraph" w:customStyle="1" w:styleId="numbering">
    <w:name w:val="numbering"/>
    <w:basedOn w:val="a"/>
    <w:rsid w:val="001F5985"/>
    <w:pPr>
      <w:keepLines/>
      <w:numPr>
        <w:numId w:val="2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coringanswerCharChar">
    <w:name w:val="scoring answer Char Char"/>
    <w:link w:val="scoringanswer"/>
    <w:locked/>
    <w:rsid w:val="001F5985"/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scoringanswer">
    <w:name w:val="scoring answer"/>
    <w:basedOn w:val="a"/>
    <w:link w:val="scoringanswerCharChar"/>
    <w:rsid w:val="001F5985"/>
    <w:pPr>
      <w:framePr w:hSpace="180" w:wrap="around" w:vAnchor="text" w:hAnchor="page" w:x="6373" w:y="-48"/>
      <w:numPr>
        <w:numId w:val="3"/>
      </w:numPr>
      <w:spacing w:after="0" w:line="240" w:lineRule="auto"/>
      <w:ind w:left="504" w:hanging="216"/>
    </w:pPr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line">
    <w:name w:val="line"/>
    <w:basedOn w:val="a"/>
    <w:rsid w:val="001F5985"/>
    <w:pPr>
      <w:keepNext/>
      <w:keepLines/>
      <w:tabs>
        <w:tab w:val="left" w:leader="dot" w:pos="7560"/>
      </w:tabs>
      <w:spacing w:after="0" w:line="240" w:lineRule="auto"/>
      <w:ind w:firstLine="720"/>
    </w:pPr>
    <w:rPr>
      <w:rFonts w:ascii="Jasmine New" w:eastAsia="Times New Roman" w:hAnsi="Jasmine New" w:cs="Jasmine New"/>
      <w:kern w:val="0"/>
      <w:sz w:val="26"/>
      <w:szCs w:val="26"/>
      <w14:ligatures w14:val="none"/>
    </w:rPr>
  </w:style>
  <w:style w:type="paragraph" w:customStyle="1" w:styleId="stemwithspacebefore">
    <w:name w:val="stem with space before"/>
    <w:basedOn w:val="stem"/>
    <w:rsid w:val="001F5985"/>
    <w:pPr>
      <w:spacing w:before="240"/>
    </w:pPr>
    <w:rPr>
      <w:rFonts w:ascii="BrowalliaUPC" w:hAnsi="BrowalliaUPC" w:cs="BrowalliaUPC"/>
      <w:color w:val="auto"/>
      <w:lang w:val="en-GB"/>
    </w:rPr>
  </w:style>
  <w:style w:type="paragraph" w:customStyle="1" w:styleId="creditlabel">
    <w:name w:val="credit label"/>
    <w:basedOn w:val="2"/>
    <w:rsid w:val="001F5985"/>
    <w:pPr>
      <w:keepLines w:val="0"/>
      <w:spacing w:before="120" w:after="0" w:line="240" w:lineRule="auto"/>
    </w:pPr>
    <w:rPr>
      <w:rFonts w:ascii="JS Pisit" w:eastAsia="Cordia New" w:hAnsi="JS Pisit" w:cs="JS Pisit"/>
      <w:b/>
      <w:bCs/>
      <w:i/>
      <w:iCs/>
      <w:color w:val="auto"/>
      <w:kern w:val="0"/>
      <w:szCs w:val="32"/>
      <w14:ligatures w14:val="none"/>
    </w:rPr>
  </w:style>
  <w:style w:type="paragraph" w:customStyle="1" w:styleId="ItemTable">
    <w:name w:val="Item Table"/>
    <w:basedOn w:val="stem"/>
    <w:rsid w:val="001F5985"/>
    <w:rPr>
      <w:rFonts w:ascii="Jasmine New" w:hAnsi="Jasmine New" w:cs="Jasmine New"/>
    </w:rPr>
  </w:style>
  <w:style w:type="paragraph" w:customStyle="1" w:styleId="Creditlabel0">
    <w:name w:val="Credit label"/>
    <w:basedOn w:val="a"/>
    <w:next w:val="score"/>
    <w:rsid w:val="00DE2B6C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i/>
      <w:iCs/>
      <w:kern w:val="0"/>
      <w:sz w:val="32"/>
      <w:szCs w:val="32"/>
      <w14:ligatures w14:val="none"/>
    </w:rPr>
  </w:style>
  <w:style w:type="paragraph" w:customStyle="1" w:styleId="arial9LB">
    <w:name w:val="arial9LB"/>
    <w:autoRedefine/>
    <w:rsid w:val="00DE2B6C"/>
    <w:pPr>
      <w:spacing w:after="0" w:line="240" w:lineRule="auto"/>
    </w:pPr>
    <w:rPr>
      <w:rFonts w:ascii="BrowalliaUPC" w:eastAsia="Times New Roman" w:hAnsi="BrowalliaUPC" w:cs="BrowalliaUPC"/>
      <w:b/>
      <w:bCs/>
      <w:kern w:val="0"/>
      <w:sz w:val="26"/>
      <w:szCs w:val="26"/>
      <w:lang w:val="en-GB"/>
      <w14:ligatures w14:val="none"/>
    </w:rPr>
  </w:style>
  <w:style w:type="paragraph" w:customStyle="1" w:styleId="CaptionArial10CB">
    <w:name w:val="CaptionArial10CB"/>
    <w:autoRedefine/>
    <w:rsid w:val="00DE2B6C"/>
    <w:pPr>
      <w:spacing w:before="80" w:after="120" w:line="240" w:lineRule="auto"/>
      <w:jc w:val="center"/>
    </w:pPr>
    <w:rPr>
      <w:rFonts w:ascii="BrowalliaUPC" w:eastAsia="Times New Roman" w:hAnsi="BrowalliaUPC" w:cs="BrowalliaUPC"/>
      <w:b/>
      <w:bCs/>
      <w:kern w:val="0"/>
      <w:sz w:val="28"/>
      <w:lang w:val="en-GB"/>
      <w14:ligatures w14:val="none"/>
    </w:rPr>
  </w:style>
  <w:style w:type="paragraph" w:customStyle="1" w:styleId="arial10C">
    <w:name w:val="arial10C"/>
    <w:rsid w:val="00C808F5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arial9C">
    <w:name w:val="arial9C"/>
    <w:autoRedefine/>
    <w:rsid w:val="00C808F5"/>
    <w:pPr>
      <w:spacing w:after="0" w:line="240" w:lineRule="auto"/>
      <w:jc w:val="center"/>
    </w:pPr>
    <w:rPr>
      <w:rFonts w:ascii="JS Pisit" w:eastAsia="Times New Roman" w:hAnsi="JS Pisit" w:cs="JS Pisit"/>
      <w:b/>
      <w:bCs/>
      <w:kern w:val="0"/>
      <w:sz w:val="26"/>
      <w:szCs w:val="26"/>
      <w:lang w:val="en-GB"/>
      <w14:ligatures w14:val="none"/>
    </w:rPr>
  </w:style>
  <w:style w:type="character" w:customStyle="1" w:styleId="Normal17ptChar">
    <w:name w:val="Normal + 17 pt Char"/>
    <w:aliases w:val="Bold Char"/>
    <w:link w:val="Normal17pt"/>
    <w:locked/>
    <w:rsid w:val="00C808F5"/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Normal17pt">
    <w:name w:val="Normal + 17 pt"/>
    <w:aliases w:val="Bold"/>
    <w:basedOn w:val="a"/>
    <w:link w:val="Normal17ptChar"/>
    <w:rsid w:val="00C808F5"/>
    <w:pPr>
      <w:pBdr>
        <w:top w:val="single" w:sz="4" w:space="1" w:color="auto"/>
      </w:pBdr>
      <w:tabs>
        <w:tab w:val="right" w:pos="8856"/>
      </w:tabs>
      <w:spacing w:after="240" w:line="240" w:lineRule="auto"/>
    </w:pPr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textheading">
    <w:name w:val="text heading"/>
    <w:basedOn w:val="1"/>
    <w:next w:val="a"/>
    <w:rsid w:val="005442FF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Angsana New"/>
      <w:b/>
      <w:bCs/>
      <w:caps/>
      <w:color w:val="000000"/>
      <w:kern w:val="0"/>
      <w:sz w:val="24"/>
      <w:szCs w:val="24"/>
      <w:lang w:val="en-AU"/>
      <w14:ligatures w14:val="none"/>
    </w:rPr>
  </w:style>
  <w:style w:type="paragraph" w:customStyle="1" w:styleId="Hdng2TOPpage">
    <w:name w:val="Hdng2TOPpage"/>
    <w:link w:val="Hdng2TOPpageChar"/>
    <w:rsid w:val="002458E5"/>
    <w:pPr>
      <w:keepNext/>
      <w:pageBreakBefore/>
      <w:pBdr>
        <w:top w:val="single" w:sz="4" w:space="0" w:color="auto"/>
      </w:pBdr>
      <w:tabs>
        <w:tab w:val="right" w:pos="9000"/>
      </w:tabs>
      <w:spacing w:after="240" w:line="240" w:lineRule="auto"/>
      <w:jc w:val="both"/>
      <w:outlineLvl w:val="1"/>
    </w:pPr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character" w:customStyle="1" w:styleId="Hdng2TOPpageChar">
    <w:name w:val="Hdng2TOPpage Char"/>
    <w:link w:val="Hdng2TOPpage"/>
    <w:rsid w:val="002458E5"/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paragraph" w:customStyle="1" w:styleId="StyleHeading2NoPageBreakAllcaps">
    <w:name w:val="Style Heading2NoPageBreak + All caps"/>
    <w:basedOn w:val="Heading2NoPageBreak"/>
    <w:link w:val="StyleHeading2NoPageBreakAllcapsChar"/>
    <w:rsid w:val="00051CE5"/>
    <w:pPr>
      <w:pBdr>
        <w:top w:val="single" w:sz="4" w:space="1" w:color="auto"/>
      </w:pBdr>
      <w:tabs>
        <w:tab w:val="clear" w:pos="9000"/>
        <w:tab w:val="right" w:pos="8856"/>
      </w:tabs>
      <w:ind w:left="0"/>
      <w:jc w:val="both"/>
    </w:pPr>
    <w:rPr>
      <w:rFonts w:eastAsia="Times New Roman"/>
      <w:caps/>
      <w:kern w:val="0"/>
      <w14:ligatures w14:val="none"/>
    </w:rPr>
  </w:style>
  <w:style w:type="character" w:customStyle="1" w:styleId="StyleHeading2NoPageBreakAllcapsChar">
    <w:name w:val="Style Heading2NoPageBreak + All caps Char"/>
    <w:link w:val="StyleHeading2NoPageBreakAllcaps"/>
    <w:rsid w:val="00051CE5"/>
    <w:rPr>
      <w:rFonts w:ascii="Browallia New" w:eastAsia="Times New Roman" w:hAnsi="Browallia New" w:cs="Browallia New"/>
      <w:b/>
      <w:bCs/>
      <w:caps/>
      <w:kern w:val="0"/>
      <w:sz w:val="34"/>
      <w:szCs w:val="34"/>
      <w:lang w:val="en-AU"/>
      <w14:ligatures w14:val="none"/>
    </w:rPr>
  </w:style>
  <w:style w:type="paragraph" w:customStyle="1" w:styleId="arial8L">
    <w:name w:val="arial8L"/>
    <w:autoRedefine/>
    <w:rsid w:val="00D058E8"/>
    <w:pPr>
      <w:spacing w:after="0" w:line="240" w:lineRule="auto"/>
    </w:pPr>
    <w:rPr>
      <w:rFonts w:ascii="Jasmine New" w:eastAsia="Times New Roman" w:hAnsi="Jasmine New" w:cs="Jasmine New"/>
      <w:kern w:val="0"/>
      <w:sz w:val="28"/>
      <w:lang w:val="en-GB"/>
      <w14:ligatures w14:val="none"/>
    </w:rPr>
  </w:style>
  <w:style w:type="paragraph" w:customStyle="1" w:styleId="arial10L">
    <w:name w:val="arial10L"/>
    <w:autoRedefine/>
    <w:rsid w:val="00D058E8"/>
    <w:pPr>
      <w:spacing w:before="60" w:after="0" w:line="240" w:lineRule="auto"/>
    </w:pPr>
    <w:rPr>
      <w:rFonts w:ascii="TH SarabunPSK" w:eastAsia="Times New Roman" w:hAnsi="TH SarabunPSK" w:cs="TH SarabunPSK"/>
      <w:kern w:val="0"/>
      <w:sz w:val="28"/>
      <w:lang w:val="en-GB"/>
      <w14:ligatures w14:val="none"/>
    </w:rPr>
  </w:style>
  <w:style w:type="paragraph" w:customStyle="1" w:styleId="StemBullet1">
    <w:name w:val="Stem Bullet1"/>
    <w:basedOn w:val="stem"/>
    <w:rsid w:val="00D058E8"/>
    <w:pPr>
      <w:spacing w:after="80"/>
    </w:pPr>
    <w:rPr>
      <w:rFonts w:ascii="BrowalliaUPC" w:eastAsia="Times New Roman" w:hAnsi="BrowalliaUPC" w:cs="BrowalliaUPC"/>
      <w:color w:val="auto"/>
      <w:kern w:val="0"/>
      <w:lang w:val="en-US"/>
      <w14:ligatures w14:val="none"/>
    </w:rPr>
  </w:style>
  <w:style w:type="paragraph" w:customStyle="1" w:styleId="scoringansextraspaceintro">
    <w:name w:val="scoring ans extra space intro"/>
    <w:basedOn w:val="a"/>
    <w:rsid w:val="003D18E0"/>
    <w:pPr>
      <w:numPr>
        <w:numId w:val="13"/>
      </w:numPr>
      <w:spacing w:after="0" w:line="240" w:lineRule="auto"/>
    </w:pPr>
    <w:rPr>
      <w:rFonts w:ascii="Browallia New" w:eastAsia="Cordia New" w:hAnsi="Browallia New" w:cs="Browallia New"/>
      <w:kern w:val="0"/>
      <w:sz w:val="32"/>
      <w:szCs w:val="32"/>
      <w14:ligatures w14:val="none"/>
    </w:rPr>
  </w:style>
  <w:style w:type="character" w:customStyle="1" w:styleId="ItemLabel">
    <w:name w:val="ItemLabel"/>
    <w:rsid w:val="00F6070A"/>
    <w:rPr>
      <w:rFonts w:cs="JS Pisit"/>
      <w:i/>
      <w:iCs/>
      <w:color w:val="808080"/>
      <w:position w:val="8"/>
      <w:sz w:val="16"/>
      <w:szCs w:val="28"/>
      <w:lang w:bidi="th-TH"/>
    </w:rPr>
  </w:style>
  <w:style w:type="paragraph" w:customStyle="1" w:styleId="UNITheading">
    <w:name w:val="UNIT heading"/>
    <w:basedOn w:val="2"/>
    <w:link w:val="UNITheadingChar"/>
    <w:autoRedefine/>
    <w:rsid w:val="0004459E"/>
    <w:pPr>
      <w:keepLines w:val="0"/>
      <w:widowControl w:val="0"/>
      <w:tabs>
        <w:tab w:val="right" w:pos="9072"/>
      </w:tabs>
      <w:spacing w:before="0" w:after="120" w:line="240" w:lineRule="auto"/>
      <w:jc w:val="center"/>
    </w:pPr>
    <w:rPr>
      <w:rFonts w:ascii="TH SarabunPSK" w:eastAsia="Cordia New" w:hAnsi="TH SarabunPSK" w:cs="TH SarabunPSK"/>
      <w:b/>
      <w:bCs/>
      <w:caps/>
      <w:color w:val="auto"/>
      <w:kern w:val="0"/>
      <w:sz w:val="36"/>
      <w:szCs w:val="36"/>
      <w14:ligatures w14:val="none"/>
    </w:rPr>
  </w:style>
  <w:style w:type="character" w:customStyle="1" w:styleId="UNITheadingChar">
    <w:name w:val="UNIT heading Char"/>
    <w:link w:val="UNITheading"/>
    <w:rsid w:val="0004459E"/>
    <w:rPr>
      <w:rFonts w:ascii="TH SarabunPSK" w:eastAsia="Cordia New" w:hAnsi="TH SarabunPSK" w:cs="TH SarabunPSK"/>
      <w:b/>
      <w:bCs/>
      <w:caps/>
      <w:kern w:val="0"/>
      <w:sz w:val="36"/>
      <w:szCs w:val="36"/>
      <w14:ligatures w14:val="none"/>
    </w:rPr>
  </w:style>
  <w:style w:type="paragraph" w:customStyle="1" w:styleId="stem11kwn">
    <w:name w:val="stem_11_kwn"/>
    <w:basedOn w:val="stem"/>
    <w:rsid w:val="00570F42"/>
    <w:rPr>
      <w:rFonts w:ascii="BrowalliaUPC" w:eastAsia="Times New Roman" w:hAnsi="BrowalliaUPC" w:cs="BrowalliaUPC"/>
      <w:color w:val="auto"/>
      <w:kern w:val="0"/>
      <w:lang w:val="en-GB"/>
      <w14:ligatures w14:val="none"/>
    </w:rPr>
  </w:style>
  <w:style w:type="paragraph" w:customStyle="1" w:styleId="Heading2NoPageBreakNoLine">
    <w:name w:val="Heading2NoPageBreakNoLine"/>
    <w:autoRedefine/>
    <w:rsid w:val="009136F8"/>
    <w:pPr>
      <w:tabs>
        <w:tab w:val="right" w:pos="8928"/>
      </w:tabs>
      <w:spacing w:before="120" w:after="240" w:line="240" w:lineRule="auto"/>
      <w:jc w:val="center"/>
      <w:outlineLvl w:val="1"/>
    </w:pPr>
    <w:rPr>
      <w:rFonts w:ascii="TH SarabunPSK" w:eastAsia="Times New Roman" w:hAnsi="TH SarabunPSK" w:cs="TH SarabunPSK"/>
      <w:b/>
      <w:bCs/>
      <w:kern w:val="0"/>
      <w:sz w:val="36"/>
      <w:szCs w:val="36"/>
      <w:lang w:val="en-GB"/>
      <w14:ligatures w14:val="none"/>
    </w:rPr>
  </w:style>
  <w:style w:type="character" w:styleId="afa">
    <w:name w:val="page number"/>
    <w:basedOn w:val="a0"/>
    <w:rsid w:val="00A83430"/>
  </w:style>
  <w:style w:type="paragraph" w:customStyle="1" w:styleId="Newspaper">
    <w:name w:val="Newspaper"/>
    <w:rsid w:val="00A83430"/>
    <w:pPr>
      <w:spacing w:after="240" w:line="240" w:lineRule="auto"/>
    </w:pPr>
    <w:rPr>
      <w:rFonts w:ascii="Times New Roman" w:eastAsia="Times New Roman" w:hAnsi="Times New Roman" w:cs="Angsana New"/>
      <w:kern w:val="0"/>
      <w:szCs w:val="22"/>
      <w:lang w:val="en-GB" w:bidi="ar-SA"/>
      <w14:ligatures w14:val="none"/>
    </w:rPr>
  </w:style>
  <w:style w:type="paragraph" w:customStyle="1" w:styleId="StyleNewspaperHeadingLatinBrowalliaNewComplexBrowallia">
    <w:name w:val="Style NewspaperHeading + (Latin) Browallia New (Complex) Browallia..."/>
    <w:basedOn w:val="a"/>
    <w:rsid w:val="00A834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240" w:line="240" w:lineRule="auto"/>
      <w:jc w:val="center"/>
    </w:pPr>
    <w:rPr>
      <w:rFonts w:ascii="Browallia New" w:eastAsia="Angsana New" w:hAnsi="Browallia New" w:cs="Browallia New"/>
      <w:b/>
      <w:bCs/>
      <w:caps/>
      <w:kern w:val="0"/>
      <w:sz w:val="32"/>
      <w:szCs w:val="32"/>
      <w:lang w:val="en-GB" w:bidi="ar-SA"/>
      <w14:ligatures w14:val="none"/>
    </w:rPr>
  </w:style>
  <w:style w:type="paragraph" w:customStyle="1" w:styleId="textbody">
    <w:name w:val="text body"/>
    <w:basedOn w:val="a"/>
    <w:next w:val="a"/>
    <w:rsid w:val="00DB4E09"/>
    <w:pPr>
      <w:widowControl w:val="0"/>
      <w:spacing w:after="120" w:line="240" w:lineRule="auto"/>
      <w:ind w:firstLine="284"/>
    </w:pPr>
    <w:rPr>
      <w:rFonts w:ascii="BrowalliaUPC" w:eastAsia="Times New Roman" w:hAnsi="BrowalliaUPC" w:cs="BrowalliaUPC"/>
      <w:kern w:val="0"/>
      <w:sz w:val="28"/>
      <w:lang w:val="en-GB"/>
      <w14:ligatures w14:val="none"/>
    </w:rPr>
  </w:style>
  <w:style w:type="paragraph" w:customStyle="1" w:styleId="Arial11">
    <w:name w:val="Arial11"/>
    <w:basedOn w:val="a"/>
    <w:rsid w:val="00DB4E09"/>
    <w:pPr>
      <w:tabs>
        <w:tab w:val="right" w:pos="3402"/>
        <w:tab w:val="left" w:pos="5103"/>
        <w:tab w:val="right" w:pos="7655"/>
      </w:tabs>
      <w:spacing w:after="0" w:line="240" w:lineRule="auto"/>
    </w:pPr>
    <w:rPr>
      <w:rFonts w:ascii="Arial" w:eastAsia="Times New Roman" w:hAnsi="Arial" w:cs="Browallia New"/>
      <w:kern w:val="0"/>
      <w:szCs w:val="22"/>
      <w:lang w:val="en-GB"/>
      <w14:ligatures w14:val="none"/>
    </w:rPr>
  </w:style>
  <w:style w:type="paragraph" w:customStyle="1" w:styleId="Ariel11Bold">
    <w:name w:val="Ariel11Bold"/>
    <w:basedOn w:val="a"/>
    <w:rsid w:val="00DB4E09"/>
    <w:pPr>
      <w:spacing w:after="0" w:line="240" w:lineRule="auto"/>
    </w:pPr>
    <w:rPr>
      <w:rFonts w:ascii="Arial" w:eastAsia="Times New Roman" w:hAnsi="Arial" w:cs="Browallia New"/>
      <w:b/>
      <w:bCs/>
      <w:kern w:val="0"/>
      <w:szCs w:val="22"/>
      <w:lang w:val="en-GB"/>
      <w14:ligatures w14:val="none"/>
    </w:rPr>
  </w:style>
  <w:style w:type="paragraph" w:customStyle="1" w:styleId="intro">
    <w:name w:val="intro"/>
    <w:basedOn w:val="a"/>
    <w:next w:val="a"/>
    <w:rsid w:val="00F759FD"/>
    <w:pPr>
      <w:keepNext/>
      <w:widowControl w:val="0"/>
      <w:spacing w:before="240" w:after="240" w:line="240" w:lineRule="auto"/>
      <w:jc w:val="both"/>
    </w:pPr>
    <w:rPr>
      <w:rFonts w:ascii="JS Pisit" w:eastAsia="Times New Roman" w:hAnsi="JS Pisit" w:cs="JS Pisit"/>
      <w:i/>
      <w:iCs/>
      <w:kern w:val="0"/>
      <w:sz w:val="32"/>
      <w:szCs w:val="32"/>
      <w:lang w:val="en-AU"/>
      <w14:ligatures w14:val="none"/>
    </w:rPr>
  </w:style>
  <w:style w:type="paragraph" w:customStyle="1" w:styleId="para">
    <w:name w:val="para"/>
    <w:basedOn w:val="a"/>
    <w:rsid w:val="00EF3F7B"/>
    <w:pPr>
      <w:spacing w:after="240" w:line="240" w:lineRule="auto"/>
      <w:jc w:val="both"/>
    </w:pPr>
    <w:rPr>
      <w:rFonts w:ascii="BrowalliaUPC" w:eastAsia="Times New Roman" w:hAnsi="BrowalliaUPC" w:cs="BrowalliaUPC"/>
      <w:kern w:val="0"/>
      <w:sz w:val="28"/>
      <w:lang w:val="en-AU"/>
      <w14:ligatures w14:val="none"/>
    </w:rPr>
  </w:style>
  <w:style w:type="paragraph" w:customStyle="1" w:styleId="map1">
    <w:name w:val="map_1"/>
    <w:basedOn w:val="a"/>
    <w:rsid w:val="00EF3F7B"/>
    <w:pPr>
      <w:spacing w:after="0" w:line="240" w:lineRule="auto"/>
    </w:pPr>
    <w:rPr>
      <w:rFonts w:ascii="BrowalliaUPC" w:eastAsia="Times New Roman" w:hAnsi="BrowalliaUPC" w:cs="BrowalliaUPC"/>
      <w:kern w:val="0"/>
      <w:sz w:val="16"/>
      <w:szCs w:val="16"/>
      <w:lang w:val="en-AU"/>
      <w14:ligatures w14:val="none"/>
    </w:rPr>
  </w:style>
  <w:style w:type="paragraph" w:customStyle="1" w:styleId="bicyclenote">
    <w:name w:val="bicycle note"/>
    <w:basedOn w:val="a"/>
    <w:rsid w:val="00EF3F7B"/>
    <w:pPr>
      <w:keepNext/>
      <w:widowControl w:val="0"/>
      <w:spacing w:before="120" w:after="120" w:line="240" w:lineRule="auto"/>
    </w:pPr>
    <w:rPr>
      <w:rFonts w:ascii="Arial" w:eastAsia="Times New Roman" w:hAnsi="Arial" w:cs="Browallia New"/>
      <w:b/>
      <w:bCs/>
      <w:kern w:val="0"/>
      <w:sz w:val="20"/>
      <w:szCs w:val="20"/>
      <w:lang w:val="en-AU"/>
      <w14:ligatures w14:val="none"/>
    </w:rPr>
  </w:style>
  <w:style w:type="paragraph" w:customStyle="1" w:styleId="Heading">
    <w:name w:val="Heading"/>
    <w:basedOn w:val="a"/>
    <w:rsid w:val="00EF3F7B"/>
    <w:pPr>
      <w:spacing w:after="0" w:line="240" w:lineRule="auto"/>
      <w:jc w:val="center"/>
    </w:pPr>
    <w:rPr>
      <w:rFonts w:ascii="Arial Black" w:eastAsia="Times New Roman" w:hAnsi="Arial Black" w:cs="Browallia New"/>
      <w:b/>
      <w:bCs/>
      <w:caps/>
      <w:kern w:val="0"/>
      <w:sz w:val="28"/>
      <w:lang w:val="en-GB"/>
      <w14:ligatures w14:val="none"/>
    </w:rPr>
  </w:style>
  <w:style w:type="character" w:customStyle="1" w:styleId="Style14pt">
    <w:name w:val="Style 14 pt"/>
    <w:rsid w:val="00F73344"/>
    <w:rPr>
      <w:sz w:val="28"/>
      <w:szCs w:val="28"/>
    </w:rPr>
  </w:style>
  <w:style w:type="character" w:styleId="afb">
    <w:name w:val="line number"/>
    <w:rsid w:val="00E605B2"/>
    <w:rPr>
      <w:rFonts w:ascii="Times" w:hAnsi="Times"/>
      <w:sz w:val="22"/>
      <w:szCs w:val="22"/>
      <w:lang w:bidi="th-TH"/>
    </w:rPr>
  </w:style>
  <w:style w:type="paragraph" w:customStyle="1" w:styleId="Arial8">
    <w:name w:val="Arial8"/>
    <w:basedOn w:val="a"/>
    <w:rsid w:val="00DB6D86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 New"/>
      <w:noProof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0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F25D6-F46D-4738-A163-6EF22D4F8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Thongchai Chewprecha</dc:creator>
  <cp:keywords/>
  <dc:description/>
  <cp:lastModifiedBy>admin</cp:lastModifiedBy>
  <cp:revision>4</cp:revision>
  <dcterms:created xsi:type="dcterms:W3CDTF">2024-04-10T04:55:00Z</dcterms:created>
  <dcterms:modified xsi:type="dcterms:W3CDTF">2024-04-10T05:00:00Z</dcterms:modified>
</cp:coreProperties>
</file>